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2A0" w:rsidRDefault="00E942A0" w:rsidP="004B409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:rsidR="00E942A0" w:rsidRDefault="00E942A0" w:rsidP="00E94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E942A0" w:rsidRDefault="00E942A0" w:rsidP="00E94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E942A0" w:rsidRDefault="00E942A0" w:rsidP="00E94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hAnsi="Calibri"/>
          <w:b/>
          <w:caps/>
          <w:sz w:val="28"/>
          <w:szCs w:val="28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32"/>
          <w:szCs w:val="32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48"/>
          <w:szCs w:val="48"/>
        </w:rPr>
      </w:pPr>
    </w:p>
    <w:p w:rsidR="00E942A0" w:rsidRPr="001D47B4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6"/>
          <w:szCs w:val="36"/>
        </w:rPr>
      </w:pPr>
      <w:r w:rsidRPr="001D47B4">
        <w:rPr>
          <w:rFonts w:ascii="Times New Roman" w:hAnsi="Times New Roman"/>
          <w:b/>
          <w:caps/>
          <w:sz w:val="36"/>
          <w:szCs w:val="36"/>
        </w:rPr>
        <w:t>рабочая ПРОГРАММа учебной ДИСЦИПЛИНЫ</w:t>
      </w:r>
    </w:p>
    <w:p w:rsidR="00E942A0" w:rsidRDefault="00E942A0" w:rsidP="00E942A0">
      <w:pPr>
        <w:pStyle w:val="1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ОГСЭ 03.</w:t>
      </w:r>
      <w:r>
        <w:rPr>
          <w:sz w:val="32"/>
          <w:szCs w:val="32"/>
        </w:rPr>
        <w:t xml:space="preserve"> </w:t>
      </w:r>
      <w:r>
        <w:rPr>
          <w:b/>
          <w:i/>
          <w:sz w:val="32"/>
          <w:szCs w:val="32"/>
        </w:rPr>
        <w:t xml:space="preserve"> </w:t>
      </w:r>
      <w:r>
        <w:rPr>
          <w:b/>
          <w:sz w:val="32"/>
          <w:szCs w:val="32"/>
        </w:rPr>
        <w:t>«Иностранный язык</w:t>
      </w:r>
      <w:r w:rsidR="0071634D">
        <w:rPr>
          <w:b/>
          <w:sz w:val="32"/>
          <w:szCs w:val="32"/>
        </w:rPr>
        <w:t xml:space="preserve"> (английский)</w:t>
      </w:r>
      <w:r>
        <w:rPr>
          <w:b/>
          <w:sz w:val="32"/>
          <w:szCs w:val="32"/>
        </w:rPr>
        <w:t>»</w:t>
      </w:r>
    </w:p>
    <w:p w:rsidR="00E942A0" w:rsidRDefault="00E942A0" w:rsidP="00E942A0">
      <w:pPr>
        <w:pStyle w:val="1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для специальности:</w:t>
      </w:r>
    </w:p>
    <w:p w:rsidR="00E942A0" w:rsidRPr="001D47B4" w:rsidRDefault="00E942A0" w:rsidP="00E942A0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Pr="001D47B4">
        <w:rPr>
          <w:b/>
          <w:sz w:val="28"/>
          <w:szCs w:val="28"/>
        </w:rPr>
        <w:t>23.02.01.«Организация перевозок и управление на автомобильном  транспорте (по видам)»</w:t>
      </w: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Нальчик, </w:t>
      </w:r>
      <w:r w:rsidR="00434CE2">
        <w:rPr>
          <w:rFonts w:ascii="Times New Roman" w:hAnsi="Times New Roman"/>
          <w:bCs/>
          <w:sz w:val="24"/>
          <w:szCs w:val="24"/>
        </w:rPr>
        <w:t>2022</w:t>
      </w:r>
      <w:r>
        <w:rPr>
          <w:rFonts w:ascii="Times New Roman" w:hAnsi="Times New Roman"/>
          <w:bCs/>
          <w:sz w:val="24"/>
          <w:szCs w:val="24"/>
        </w:rPr>
        <w:t xml:space="preserve">г </w:t>
      </w:r>
    </w:p>
    <w:p w:rsidR="00E942A0" w:rsidRDefault="00E942A0" w:rsidP="00E942A0">
      <w:pPr>
        <w:spacing w:after="0" w:line="240" w:lineRule="auto"/>
        <w:rPr>
          <w:rFonts w:ascii="Times New Roman" w:hAnsi="Times New Roman"/>
          <w:bCs/>
          <w:sz w:val="24"/>
          <w:szCs w:val="24"/>
        </w:rPr>
        <w:sectPr w:rsidR="00E942A0">
          <w:footerReference w:type="default" r:id="rId8"/>
          <w:pgSz w:w="11906" w:h="16838"/>
          <w:pgMar w:top="1134" w:right="850" w:bottom="1134" w:left="851" w:header="708" w:footer="708" w:gutter="0"/>
          <w:cols w:space="720"/>
        </w:sectPr>
      </w:pPr>
    </w:p>
    <w:tbl>
      <w:tblPr>
        <w:tblpPr w:leftFromText="180" w:rightFromText="180" w:vertAnchor="page" w:horzAnchor="margin" w:tblpY="751"/>
        <w:tblOverlap w:val="never"/>
        <w:tblW w:w="4670" w:type="pct"/>
        <w:tblLook w:val="01E0"/>
      </w:tblPr>
      <w:tblGrid>
        <w:gridCol w:w="4785"/>
        <w:gridCol w:w="4948"/>
      </w:tblGrid>
      <w:tr w:rsidR="00E942A0" w:rsidTr="00E942A0">
        <w:trPr>
          <w:trHeight w:val="1902"/>
        </w:trPr>
        <w:tc>
          <w:tcPr>
            <w:tcW w:w="2458" w:type="pct"/>
          </w:tcPr>
          <w:p w:rsidR="00E942A0" w:rsidRDefault="00E942A0">
            <w:pPr>
              <w:spacing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942A0" w:rsidRDefault="00E942A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Рассмотрено на заседании ЦМК </w:t>
            </w:r>
          </w:p>
          <w:p w:rsidR="00E942A0" w:rsidRDefault="0003359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E942A0">
              <w:rPr>
                <w:rFonts w:ascii="Times New Roman" w:hAnsi="Times New Roman"/>
                <w:sz w:val="24"/>
                <w:szCs w:val="24"/>
              </w:rPr>
              <w:t>бщ</w:t>
            </w:r>
            <w:r w:rsidR="00E5572E">
              <w:rPr>
                <w:rFonts w:ascii="Times New Roman" w:hAnsi="Times New Roman"/>
                <w:sz w:val="24"/>
                <w:szCs w:val="24"/>
              </w:rPr>
              <w:t xml:space="preserve">их гуманитарных </w:t>
            </w:r>
            <w:r w:rsidR="00E942A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E5572E">
              <w:rPr>
                <w:rFonts w:ascii="Times New Roman" w:hAnsi="Times New Roman"/>
                <w:sz w:val="24"/>
                <w:szCs w:val="24"/>
              </w:rPr>
              <w:t>социально</w:t>
            </w:r>
            <w:r w:rsidR="00E942A0">
              <w:rPr>
                <w:rFonts w:ascii="Times New Roman" w:hAnsi="Times New Roman"/>
                <w:sz w:val="24"/>
                <w:szCs w:val="24"/>
              </w:rPr>
              <w:t>-экономических дисциплин</w:t>
            </w:r>
            <w:r w:rsidR="00E942A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E942A0" w:rsidRDefault="00E942A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№___ от «____» </w:t>
            </w:r>
            <w:r w:rsidR="00E5572E">
              <w:rPr>
                <w:rFonts w:ascii="Times New Roman" w:hAnsi="Times New Roman"/>
                <w:sz w:val="24"/>
                <w:szCs w:val="24"/>
              </w:rPr>
              <w:t xml:space="preserve">_________2022 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E942A0" w:rsidRDefault="00E942A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ЦМК ______/Ж.А.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Кунижева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E942A0" w:rsidRDefault="00E942A0">
            <w:pPr>
              <w:tabs>
                <w:tab w:val="left" w:pos="0"/>
              </w:tabs>
              <w:spacing w:after="120" w:line="240" w:lineRule="auto"/>
              <w:rPr>
                <w:rFonts w:eastAsia="Times New Roman"/>
              </w:rPr>
            </w:pPr>
          </w:p>
        </w:tc>
        <w:tc>
          <w:tcPr>
            <w:tcW w:w="2542" w:type="pct"/>
          </w:tcPr>
          <w:p w:rsidR="00E942A0" w:rsidRDefault="00E942A0">
            <w:pPr>
              <w:tabs>
                <w:tab w:val="left" w:pos="0"/>
              </w:tabs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942A0" w:rsidRDefault="00E942A0">
            <w:pPr>
              <w:tabs>
                <w:tab w:val="left" w:pos="0"/>
              </w:tabs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E942A0" w:rsidRDefault="00E942A0">
            <w:pPr>
              <w:tabs>
                <w:tab w:val="left" w:pos="0"/>
              </w:tabs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E942A0" w:rsidRDefault="00E942A0">
            <w:pPr>
              <w:tabs>
                <w:tab w:val="left" w:pos="0"/>
              </w:tabs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УР ГБПОУ «КБАДК»</w:t>
            </w:r>
          </w:p>
          <w:p w:rsidR="00E942A0" w:rsidRDefault="00E942A0">
            <w:pPr>
              <w:tabs>
                <w:tab w:val="left" w:pos="0"/>
              </w:tabs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Какулина</w:t>
            </w:r>
            <w:proofErr w:type="spellEnd"/>
          </w:p>
          <w:p w:rsidR="00E942A0" w:rsidRDefault="00E942A0">
            <w:pPr>
              <w:tabs>
                <w:tab w:val="left" w:pos="0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942A0" w:rsidRDefault="00E942A0" w:rsidP="00E942A0">
      <w:pPr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</w:rPr>
      </w:pPr>
    </w:p>
    <w:tbl>
      <w:tblPr>
        <w:tblpPr w:leftFromText="180" w:rightFromText="180" w:vertAnchor="text" w:tblpY="1"/>
        <w:tblOverlap w:val="never"/>
        <w:tblW w:w="4923" w:type="pct"/>
        <w:tblLook w:val="01E0"/>
      </w:tblPr>
      <w:tblGrid>
        <w:gridCol w:w="10261"/>
      </w:tblGrid>
      <w:tr w:rsidR="00E942A0" w:rsidTr="00E942A0">
        <w:trPr>
          <w:trHeight w:val="1902"/>
        </w:trPr>
        <w:tc>
          <w:tcPr>
            <w:tcW w:w="5000" w:type="pct"/>
          </w:tcPr>
          <w:p w:rsidR="00E942A0" w:rsidRDefault="00E942A0">
            <w:pPr>
              <w:tabs>
                <w:tab w:val="left" w:pos="772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942A0" w:rsidRDefault="00E942A0" w:rsidP="00E942A0">
      <w:pPr>
        <w:spacing w:after="0" w:line="240" w:lineRule="auto"/>
        <w:ind w:right="-20"/>
        <w:rPr>
          <w:rFonts w:ascii="Times New Roman" w:eastAsia="Franklin Gothic Medium" w:hAnsi="Times New Roman"/>
          <w:color w:val="231F20"/>
          <w:spacing w:val="9"/>
          <w:w w:val="112"/>
          <w:sz w:val="24"/>
          <w:szCs w:val="24"/>
        </w:rPr>
      </w:pPr>
    </w:p>
    <w:p w:rsidR="00E942A0" w:rsidRDefault="00E942A0" w:rsidP="00E942A0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  <w:r>
        <w:rPr>
          <w:rFonts w:ascii="Times New Roman" w:eastAsia="Franklin Gothic Medium" w:hAnsi="Times New Roman"/>
          <w:color w:val="231F20"/>
          <w:spacing w:val="9"/>
          <w:w w:val="112"/>
          <w:sz w:val="24"/>
          <w:szCs w:val="24"/>
        </w:rPr>
        <w:tab/>
      </w:r>
    </w:p>
    <w:p w:rsidR="00E942A0" w:rsidRDefault="00E942A0" w:rsidP="00E942A0">
      <w:pPr>
        <w:spacing w:after="0" w:line="240" w:lineRule="auto"/>
        <w:ind w:firstLine="708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E942A0" w:rsidRDefault="00E942A0" w:rsidP="00E942A0">
      <w:pPr>
        <w:spacing w:after="0" w:line="240" w:lineRule="auto"/>
        <w:ind w:firstLine="708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E942A0" w:rsidRDefault="00E942A0" w:rsidP="00E942A0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E942A0" w:rsidRDefault="00E942A0" w:rsidP="00E942A0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E942A0" w:rsidRDefault="00E942A0" w:rsidP="00E942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Franklin Gothic Medium" w:hAnsi="Times New Roman"/>
          <w:sz w:val="24"/>
          <w:szCs w:val="24"/>
        </w:rPr>
        <w:t xml:space="preserve">Рабочая программа учебной дисциплины «Иностранный язык (английский)  входит в  </w:t>
      </w:r>
      <w:proofErr w:type="spellStart"/>
      <w:r w:rsidR="00CD4F80">
        <w:rPr>
          <w:rFonts w:ascii="Times New Roman" w:hAnsi="Times New Roman"/>
          <w:sz w:val="24"/>
          <w:szCs w:val="24"/>
        </w:rPr>
        <w:t>общегуманитарный</w:t>
      </w:r>
      <w:proofErr w:type="spellEnd"/>
      <w:r w:rsidR="00CD4F80">
        <w:rPr>
          <w:rFonts w:ascii="Times New Roman" w:hAnsi="Times New Roman"/>
          <w:sz w:val="24"/>
          <w:szCs w:val="24"/>
        </w:rPr>
        <w:t xml:space="preserve"> и социально-экономический</w:t>
      </w:r>
      <w:r>
        <w:rPr>
          <w:rFonts w:ascii="Times New Roman" w:hAnsi="Times New Roman"/>
          <w:sz w:val="24"/>
          <w:szCs w:val="24"/>
        </w:rPr>
        <w:t xml:space="preserve"> цикл под индексом ОГСЭ 03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</w:t>
      </w:r>
      <w:r w:rsidR="00434CE2">
        <w:rPr>
          <w:rFonts w:ascii="Times New Roman" w:hAnsi="Times New Roman"/>
          <w:sz w:val="24"/>
          <w:szCs w:val="24"/>
        </w:rPr>
        <w:t>вета ГБПОУ «КБАДК» (протокол № 4 от 14</w:t>
      </w:r>
      <w:r>
        <w:rPr>
          <w:rFonts w:ascii="Times New Roman" w:hAnsi="Times New Roman"/>
          <w:sz w:val="24"/>
          <w:szCs w:val="24"/>
        </w:rPr>
        <w:t xml:space="preserve"> </w:t>
      </w:r>
      <w:r w:rsidR="00434CE2">
        <w:rPr>
          <w:rFonts w:ascii="Times New Roman" w:hAnsi="Times New Roman"/>
          <w:sz w:val="24"/>
          <w:szCs w:val="24"/>
        </w:rPr>
        <w:t>июня 2022</w:t>
      </w:r>
      <w:r>
        <w:rPr>
          <w:rFonts w:ascii="Times New Roman" w:hAnsi="Times New Roman"/>
          <w:sz w:val="24"/>
          <w:szCs w:val="24"/>
        </w:rPr>
        <w:t xml:space="preserve"> г.) и утвержденными</w:t>
      </w:r>
      <w:proofErr w:type="gramEnd"/>
      <w:r>
        <w:rPr>
          <w:rFonts w:ascii="Times New Roman" w:hAnsi="Times New Roman"/>
          <w:sz w:val="24"/>
          <w:szCs w:val="24"/>
        </w:rPr>
        <w:t xml:space="preserve"> директором ГБПОУ «КБАДК». </w:t>
      </w:r>
    </w:p>
    <w:p w:rsidR="00E942A0" w:rsidRDefault="00E942A0" w:rsidP="00E942A0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E942A0" w:rsidRDefault="00E942A0" w:rsidP="00E942A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E942A0" w:rsidRDefault="00E942A0" w:rsidP="00E94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42A0" w:rsidRDefault="00E942A0" w:rsidP="00E94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Разработчик:</w:t>
      </w:r>
      <w:r>
        <w:rPr>
          <w:rFonts w:ascii="Times New Roman" w:hAnsi="Times New Roman"/>
          <w:sz w:val="24"/>
          <w:szCs w:val="24"/>
        </w:rPr>
        <w:tab/>
      </w:r>
    </w:p>
    <w:p w:rsidR="00E942A0" w:rsidRDefault="00E942A0" w:rsidP="00E94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Кунижева</w:t>
      </w:r>
      <w:proofErr w:type="spellEnd"/>
      <w:r>
        <w:rPr>
          <w:rFonts w:ascii="Times New Roman" w:hAnsi="Times New Roman"/>
          <w:sz w:val="24"/>
          <w:szCs w:val="24"/>
        </w:rPr>
        <w:t xml:space="preserve"> Ж.А.преподаватель ГБПОУ «КБАДК» УД « Иностранный язык (английский)»</w:t>
      </w:r>
    </w:p>
    <w:p w:rsidR="00E942A0" w:rsidRDefault="00E942A0" w:rsidP="00E942A0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E942A0" w:rsidRDefault="00E942A0" w:rsidP="00E942A0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E942A0" w:rsidRDefault="00E942A0" w:rsidP="00E942A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Franklin Gothic Medium" w:hAnsi="Times New Roman"/>
          <w:color w:val="231F20"/>
          <w:spacing w:val="9"/>
          <w:w w:val="112"/>
          <w:sz w:val="32"/>
          <w:szCs w:val="32"/>
        </w:rPr>
      </w:pPr>
    </w:p>
    <w:p w:rsidR="00E942A0" w:rsidRDefault="00E942A0" w:rsidP="00E942A0">
      <w:pPr>
        <w:spacing w:after="0" w:line="240" w:lineRule="auto"/>
        <w:ind w:left="3354" w:right="-20"/>
        <w:rPr>
          <w:rFonts w:ascii="Times New Roman" w:eastAsia="Franklin Gothic Medium" w:hAnsi="Times New Roman"/>
          <w:color w:val="231F20"/>
          <w:spacing w:val="9"/>
          <w:w w:val="112"/>
          <w:sz w:val="32"/>
          <w:szCs w:val="32"/>
        </w:rPr>
      </w:pPr>
    </w:p>
    <w:p w:rsidR="00E942A0" w:rsidRDefault="00E942A0" w:rsidP="00E942A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Calibri" w:eastAsia="Times New Roman" w:hAnsi="Calibri"/>
        </w:rPr>
      </w:pPr>
    </w:p>
    <w:p w:rsidR="00E942A0" w:rsidRDefault="00E942A0" w:rsidP="00E942A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E942A0" w:rsidRDefault="00E942A0" w:rsidP="00E942A0">
      <w:pPr>
        <w:tabs>
          <w:tab w:val="left" w:pos="0"/>
        </w:tabs>
        <w:spacing w:line="360" w:lineRule="auto"/>
        <w:jc w:val="both"/>
        <w:rPr>
          <w:rFonts w:ascii="Times New Roman" w:hAnsi="Times New Roman"/>
        </w:rPr>
      </w:pPr>
    </w:p>
    <w:p w:rsidR="00E942A0" w:rsidRDefault="00E942A0" w:rsidP="00E942A0">
      <w:pPr>
        <w:tabs>
          <w:tab w:val="left" w:pos="0"/>
        </w:tabs>
        <w:spacing w:line="360" w:lineRule="auto"/>
        <w:jc w:val="both"/>
        <w:rPr>
          <w:rFonts w:ascii="Times New Roman" w:hAnsi="Times New Roman"/>
        </w:rPr>
      </w:pPr>
    </w:p>
    <w:p w:rsidR="00E942A0" w:rsidRDefault="00E942A0" w:rsidP="00E942A0">
      <w:pPr>
        <w:tabs>
          <w:tab w:val="left" w:pos="0"/>
        </w:tabs>
        <w:spacing w:line="360" w:lineRule="auto"/>
        <w:jc w:val="both"/>
        <w:rPr>
          <w:rFonts w:ascii="Times New Roman" w:hAnsi="Times New Roman"/>
        </w:rPr>
      </w:pPr>
    </w:p>
    <w:p w:rsidR="00E942A0" w:rsidRDefault="00E942A0" w:rsidP="00E942A0">
      <w:pPr>
        <w:rPr>
          <w:rFonts w:ascii="Times New Roman" w:hAnsi="Times New Roman"/>
        </w:rPr>
      </w:pPr>
    </w:p>
    <w:p w:rsidR="00E942A0" w:rsidRDefault="00E942A0" w:rsidP="00E942A0">
      <w:pPr>
        <w:rPr>
          <w:rFonts w:ascii="Times New Roman" w:hAnsi="Times New Roman"/>
        </w:rPr>
      </w:pPr>
    </w:p>
    <w:p w:rsidR="00E942A0" w:rsidRDefault="00E942A0" w:rsidP="00E942A0">
      <w:pPr>
        <w:rPr>
          <w:rFonts w:ascii="Times New Roman" w:hAnsi="Times New Roman"/>
        </w:rPr>
      </w:pPr>
    </w:p>
    <w:p w:rsidR="00E942A0" w:rsidRDefault="00E942A0" w:rsidP="00E942A0">
      <w:pPr>
        <w:rPr>
          <w:rFonts w:ascii="Times New Roman" w:hAnsi="Times New Roman"/>
        </w:rPr>
      </w:pPr>
    </w:p>
    <w:p w:rsidR="00E942A0" w:rsidRDefault="00E942A0" w:rsidP="00E942A0">
      <w:pPr>
        <w:rPr>
          <w:rFonts w:ascii="Times New Roman" w:hAnsi="Times New Roman"/>
        </w:rPr>
      </w:pPr>
    </w:p>
    <w:p w:rsidR="00E942A0" w:rsidRDefault="00E942A0" w:rsidP="00E942A0">
      <w:pPr>
        <w:rPr>
          <w:rFonts w:ascii="Calibri" w:hAnsi="Calibri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7087"/>
        <w:gridCol w:w="992"/>
      </w:tblGrid>
      <w:tr w:rsidR="00E942A0" w:rsidTr="00E942A0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№п.п.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E942A0" w:rsidTr="00E942A0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A0" w:rsidRDefault="00E942A0">
            <w:pPr>
              <w:numPr>
                <w:ilvl w:val="0"/>
                <w:numId w:val="2"/>
              </w:numPr>
              <w:spacing w:after="0" w:line="240" w:lineRule="auto"/>
              <w:ind w:left="0" w:firstLine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942A0" w:rsidTr="00E942A0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A0" w:rsidRDefault="00E942A0">
            <w:pPr>
              <w:numPr>
                <w:ilvl w:val="0"/>
                <w:numId w:val="2"/>
              </w:numPr>
              <w:spacing w:after="0" w:line="240" w:lineRule="auto"/>
              <w:ind w:left="0" w:firstLine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6-18</w:t>
            </w:r>
          </w:p>
        </w:tc>
      </w:tr>
      <w:tr w:rsidR="00E942A0" w:rsidTr="00E942A0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A0" w:rsidRDefault="00E942A0">
            <w:pPr>
              <w:numPr>
                <w:ilvl w:val="0"/>
                <w:numId w:val="2"/>
              </w:numPr>
              <w:spacing w:after="0" w:line="240" w:lineRule="auto"/>
              <w:ind w:left="0" w:firstLine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</w:tr>
      <w:tr w:rsidR="00E942A0" w:rsidTr="00E942A0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A0" w:rsidRDefault="00E942A0">
            <w:pPr>
              <w:numPr>
                <w:ilvl w:val="0"/>
                <w:numId w:val="2"/>
              </w:numPr>
              <w:spacing w:after="0" w:line="240" w:lineRule="auto"/>
              <w:ind w:left="0" w:firstLine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</w:tr>
    </w:tbl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  <w:r>
        <w:rPr>
          <w:rFonts w:ascii="Times New Roman" w:hAnsi="Times New Roman"/>
          <w:b/>
          <w:caps/>
          <w:sz w:val="24"/>
          <w:szCs w:val="24"/>
        </w:rPr>
        <w:lastRenderedPageBreak/>
        <w:t>1. паспорт рабочей ПРОГРАММЫ учебной ДИСЦИПЛИНЫ</w:t>
      </w:r>
    </w:p>
    <w:p w:rsidR="00E942A0" w:rsidRDefault="00C2374B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ОГСЭ </w:t>
      </w:r>
      <w:r w:rsidR="00E942A0">
        <w:rPr>
          <w:rFonts w:ascii="Times New Roman" w:hAnsi="Times New Roman"/>
          <w:b/>
          <w:sz w:val="24"/>
          <w:szCs w:val="24"/>
        </w:rPr>
        <w:t>03 «ИНОСТРАННЫЙ ЯЗЫК</w:t>
      </w:r>
      <w:r w:rsidR="003F314B">
        <w:rPr>
          <w:rFonts w:ascii="Times New Roman" w:hAnsi="Times New Roman"/>
          <w:b/>
          <w:sz w:val="24"/>
          <w:szCs w:val="24"/>
        </w:rPr>
        <w:t xml:space="preserve"> (английский)</w:t>
      </w:r>
      <w:r w:rsidR="00E942A0">
        <w:rPr>
          <w:rFonts w:ascii="Times New Roman" w:hAnsi="Times New Roman"/>
          <w:b/>
          <w:sz w:val="24"/>
          <w:szCs w:val="24"/>
        </w:rPr>
        <w:t>»</w:t>
      </w:r>
    </w:p>
    <w:p w:rsidR="00E5572E" w:rsidRPr="00E5572E" w:rsidRDefault="00E942A0" w:rsidP="00E55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Область применения рабочей программы.</w:t>
      </w:r>
    </w:p>
    <w:p w:rsidR="00E942A0" w:rsidRDefault="00434CE2" w:rsidP="00E55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7D3E"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>
        <w:rPr>
          <w:rFonts w:ascii="Times New Roman" w:hAnsi="Times New Roman"/>
          <w:sz w:val="24"/>
          <w:szCs w:val="24"/>
        </w:rPr>
        <w:t>ОГСЭ 03 «</w:t>
      </w:r>
      <w:r w:rsidR="004B4095">
        <w:rPr>
          <w:rFonts w:ascii="Times New Roman" w:hAnsi="Times New Roman"/>
          <w:sz w:val="24"/>
          <w:szCs w:val="24"/>
        </w:rPr>
        <w:t xml:space="preserve">Иностранный язык </w:t>
      </w:r>
      <w:r w:rsidRPr="00447D3E">
        <w:rPr>
          <w:rFonts w:ascii="Times New Roman" w:hAnsi="Times New Roman"/>
          <w:sz w:val="24"/>
          <w:szCs w:val="24"/>
        </w:rPr>
        <w:t>(</w:t>
      </w:r>
      <w:r w:rsidR="00E5572E">
        <w:rPr>
          <w:rFonts w:ascii="Times New Roman" w:hAnsi="Times New Roman"/>
          <w:sz w:val="24"/>
          <w:szCs w:val="24"/>
        </w:rPr>
        <w:t>английский</w:t>
      </w:r>
      <w:r w:rsidRPr="00447D3E">
        <w:rPr>
          <w:rFonts w:ascii="Times New Roman" w:hAnsi="Times New Roman"/>
          <w:sz w:val="24"/>
          <w:szCs w:val="24"/>
        </w:rPr>
        <w:t>)»</w:t>
      </w:r>
      <w:r w:rsidR="00E5572E">
        <w:rPr>
          <w:rFonts w:ascii="Times New Roman" w:hAnsi="Times New Roman"/>
          <w:sz w:val="24"/>
          <w:szCs w:val="24"/>
        </w:rPr>
        <w:t xml:space="preserve"> </w:t>
      </w:r>
      <w:r w:rsidRPr="00447D3E">
        <w:rPr>
          <w:rFonts w:ascii="Times New Roman" w:hAnsi="Times New Roman"/>
          <w:sz w:val="24"/>
          <w:szCs w:val="24"/>
        </w:rPr>
        <w:t xml:space="preserve"> является частью ППССЗ в соответствии с ФГОС по специальности СПО 23.02.01 «Организация перевозок и управление на </w:t>
      </w:r>
      <w:r>
        <w:rPr>
          <w:rFonts w:ascii="Times New Roman" w:hAnsi="Times New Roman"/>
          <w:sz w:val="24"/>
          <w:szCs w:val="24"/>
        </w:rPr>
        <w:t>транспорте (</w:t>
      </w:r>
      <w:r w:rsidRPr="00447D3E">
        <w:rPr>
          <w:rFonts w:ascii="Times New Roman" w:hAnsi="Times New Roman"/>
          <w:sz w:val="24"/>
          <w:szCs w:val="24"/>
        </w:rPr>
        <w:t>по в</w:t>
      </w:r>
      <w:r>
        <w:rPr>
          <w:rFonts w:ascii="Times New Roman" w:hAnsi="Times New Roman"/>
          <w:sz w:val="24"/>
          <w:szCs w:val="24"/>
        </w:rPr>
        <w:t xml:space="preserve">идам)» и разработана с учётом ФГОС данной специальности (утв. Приказом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№ 376 от 22.04.2014 г. (в редакции от 13.07.2021г). </w:t>
      </w:r>
      <w:proofErr w:type="gramEnd"/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Место учебной дисциплины в структуре ППССЗ.</w:t>
      </w:r>
    </w:p>
    <w:p w:rsidR="00E942A0" w:rsidRPr="00E5572E" w:rsidRDefault="00E942A0" w:rsidP="00E5572E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Рабочая программа входит в обязательную часть общего гуманитарного и социально-экономического цикла ППССЗ.</w:t>
      </w:r>
    </w:p>
    <w:p w:rsidR="00E942A0" w:rsidRPr="005B00FE" w:rsidRDefault="00E942A0" w:rsidP="005B00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</w:t>
      </w:r>
      <w:proofErr w:type="gramStart"/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>:</w:t>
      </w:r>
      <w:proofErr w:type="gramEnd"/>
    </w:p>
    <w:p w:rsidR="00434CE2" w:rsidRPr="004B4095" w:rsidRDefault="005B00FE" w:rsidP="00434C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E942A0">
        <w:rPr>
          <w:rFonts w:ascii="Times New Roman" w:hAnsi="Times New Roman"/>
        </w:rPr>
        <w:t xml:space="preserve">В ходе изучения учебной дисциплины обучающиеся должны продемонстрировать уровень освоения </w:t>
      </w:r>
      <w:r w:rsidR="00E942A0">
        <w:rPr>
          <w:rFonts w:ascii="Times New Roman" w:hAnsi="Times New Roman"/>
          <w:i/>
        </w:rPr>
        <w:t>следующих ОК</w:t>
      </w:r>
      <w:r w:rsidR="00434CE2">
        <w:rPr>
          <w:rFonts w:ascii="Times New Roman" w:hAnsi="Times New Roman"/>
          <w:i/>
        </w:rPr>
        <w:t xml:space="preserve">, ПК </w:t>
      </w:r>
      <w:r w:rsidR="00E942A0">
        <w:rPr>
          <w:rFonts w:ascii="Times New Roman" w:hAnsi="Times New Roman"/>
          <w:i/>
        </w:rPr>
        <w:t xml:space="preserve"> </w:t>
      </w:r>
      <w:proofErr w:type="gramStart"/>
      <w:r w:rsidR="00E942A0">
        <w:rPr>
          <w:rFonts w:ascii="Times New Roman" w:hAnsi="Times New Roman"/>
          <w:i/>
        </w:rPr>
        <w:t xml:space="preserve">( </w:t>
      </w:r>
      <w:proofErr w:type="gramEnd"/>
      <w:r w:rsidR="00E942A0">
        <w:rPr>
          <w:rFonts w:ascii="Times New Roman" w:hAnsi="Times New Roman"/>
          <w:i/>
        </w:rPr>
        <w:t>в соответствии с ФГОС):</w:t>
      </w:r>
    </w:p>
    <w:tbl>
      <w:tblPr>
        <w:tblStyle w:val="af9"/>
        <w:tblpPr w:leftFromText="180" w:rightFromText="180" w:vertAnchor="text" w:horzAnchor="margin" w:tblpY="13"/>
        <w:tblW w:w="0" w:type="auto"/>
        <w:tblLook w:val="04A0"/>
      </w:tblPr>
      <w:tblGrid>
        <w:gridCol w:w="1384"/>
        <w:gridCol w:w="4678"/>
        <w:gridCol w:w="4359"/>
      </w:tblGrid>
      <w:tr w:rsidR="00434CE2" w:rsidRPr="00C41566" w:rsidTr="00E5572E">
        <w:tc>
          <w:tcPr>
            <w:tcW w:w="1384" w:type="dxa"/>
          </w:tcPr>
          <w:p w:rsidR="00434CE2" w:rsidRDefault="00434CE2" w:rsidP="00E55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434CE2" w:rsidRDefault="00434CE2" w:rsidP="00E55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ОК, ПК</w:t>
            </w:r>
          </w:p>
        </w:tc>
        <w:tc>
          <w:tcPr>
            <w:tcW w:w="4678" w:type="dxa"/>
          </w:tcPr>
          <w:p w:rsidR="00434CE2" w:rsidRPr="00C41566" w:rsidRDefault="00434CE2" w:rsidP="00E5572E">
            <w:pPr>
              <w:contextualSpacing/>
              <w:jc w:val="center"/>
              <w:rPr>
                <w:sz w:val="24"/>
                <w:szCs w:val="24"/>
              </w:rPr>
            </w:pPr>
            <w:r w:rsidRPr="00C41566">
              <w:rPr>
                <w:sz w:val="24"/>
                <w:szCs w:val="24"/>
              </w:rPr>
              <w:t>Умения</w:t>
            </w:r>
          </w:p>
        </w:tc>
        <w:tc>
          <w:tcPr>
            <w:tcW w:w="4359" w:type="dxa"/>
          </w:tcPr>
          <w:p w:rsidR="00434CE2" w:rsidRPr="00C41566" w:rsidRDefault="00434CE2" w:rsidP="00E5572E">
            <w:pPr>
              <w:contextualSpacing/>
              <w:jc w:val="center"/>
              <w:rPr>
                <w:sz w:val="24"/>
                <w:szCs w:val="24"/>
              </w:rPr>
            </w:pPr>
            <w:r w:rsidRPr="00C41566">
              <w:rPr>
                <w:sz w:val="24"/>
                <w:szCs w:val="24"/>
              </w:rPr>
              <w:t>Знания</w:t>
            </w:r>
          </w:p>
        </w:tc>
      </w:tr>
      <w:tr w:rsidR="00434CE2" w:rsidTr="00E5572E">
        <w:tc>
          <w:tcPr>
            <w:tcW w:w="1384" w:type="dxa"/>
          </w:tcPr>
          <w:p w:rsidR="00434CE2" w:rsidRPr="003F6E10" w:rsidRDefault="00434CE2" w:rsidP="00E5572E">
            <w:pPr>
              <w:contextualSpacing/>
              <w:rPr>
                <w:sz w:val="24"/>
                <w:szCs w:val="24"/>
              </w:rPr>
            </w:pPr>
            <w:r w:rsidRPr="003F6E10">
              <w:rPr>
                <w:sz w:val="24"/>
                <w:szCs w:val="24"/>
              </w:rPr>
              <w:t>ОК</w:t>
            </w:r>
            <w:proofErr w:type="gramStart"/>
            <w:r w:rsidRPr="003F6E10">
              <w:rPr>
                <w:sz w:val="24"/>
                <w:szCs w:val="24"/>
              </w:rPr>
              <w:t>1</w:t>
            </w:r>
            <w:proofErr w:type="gramEnd"/>
            <w:r w:rsidRPr="003F6E10">
              <w:rPr>
                <w:sz w:val="24"/>
                <w:szCs w:val="24"/>
              </w:rPr>
              <w:t xml:space="preserve">, </w:t>
            </w:r>
          </w:p>
          <w:p w:rsidR="00434CE2" w:rsidRPr="003F6E10" w:rsidRDefault="00434CE2" w:rsidP="00E5572E">
            <w:pPr>
              <w:contextualSpacing/>
              <w:rPr>
                <w:sz w:val="24"/>
                <w:szCs w:val="24"/>
              </w:rPr>
            </w:pPr>
            <w:r w:rsidRPr="003F6E10">
              <w:rPr>
                <w:sz w:val="24"/>
                <w:szCs w:val="24"/>
              </w:rPr>
              <w:t>ОК</w:t>
            </w:r>
            <w:proofErr w:type="gramStart"/>
            <w:r w:rsidRPr="003F6E10">
              <w:rPr>
                <w:sz w:val="24"/>
                <w:szCs w:val="24"/>
              </w:rPr>
              <w:t>2</w:t>
            </w:r>
            <w:proofErr w:type="gramEnd"/>
            <w:r w:rsidRPr="003F6E10">
              <w:rPr>
                <w:sz w:val="24"/>
                <w:szCs w:val="24"/>
              </w:rPr>
              <w:t xml:space="preserve">, </w:t>
            </w:r>
          </w:p>
          <w:p w:rsidR="00434CE2" w:rsidRPr="003F6E10" w:rsidRDefault="00434CE2" w:rsidP="00E5572E">
            <w:pPr>
              <w:contextualSpacing/>
              <w:rPr>
                <w:sz w:val="24"/>
                <w:szCs w:val="24"/>
              </w:rPr>
            </w:pPr>
            <w:r w:rsidRPr="003F6E10">
              <w:rPr>
                <w:sz w:val="24"/>
                <w:szCs w:val="24"/>
              </w:rPr>
              <w:t xml:space="preserve">ОК3, </w:t>
            </w:r>
          </w:p>
          <w:p w:rsidR="00434CE2" w:rsidRDefault="00434CE2" w:rsidP="00E5572E">
            <w:pPr>
              <w:contextualSpacing/>
              <w:rPr>
                <w:sz w:val="24"/>
                <w:szCs w:val="24"/>
              </w:rPr>
            </w:pPr>
            <w:r w:rsidRPr="003F6E10">
              <w:rPr>
                <w:sz w:val="24"/>
                <w:szCs w:val="24"/>
              </w:rPr>
              <w:t>ОК</w:t>
            </w:r>
            <w:proofErr w:type="gramStart"/>
            <w:r w:rsidRPr="003F6E10">
              <w:rPr>
                <w:sz w:val="24"/>
                <w:szCs w:val="24"/>
              </w:rPr>
              <w:t>4</w:t>
            </w:r>
            <w:proofErr w:type="gramEnd"/>
            <w:r w:rsidRPr="003F6E10">
              <w:rPr>
                <w:sz w:val="24"/>
                <w:szCs w:val="24"/>
              </w:rPr>
              <w:t>,</w:t>
            </w:r>
          </w:p>
          <w:p w:rsidR="00C2374B" w:rsidRPr="003F6E10" w:rsidRDefault="00C2374B" w:rsidP="00E5572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5, </w:t>
            </w:r>
          </w:p>
          <w:p w:rsidR="00434CE2" w:rsidRPr="003F6E10" w:rsidRDefault="00434CE2" w:rsidP="00E5572E">
            <w:pPr>
              <w:contextualSpacing/>
              <w:rPr>
                <w:sz w:val="24"/>
                <w:szCs w:val="24"/>
              </w:rPr>
            </w:pPr>
            <w:r w:rsidRPr="003F6E10">
              <w:rPr>
                <w:sz w:val="24"/>
                <w:szCs w:val="24"/>
              </w:rPr>
              <w:t>ОК</w:t>
            </w:r>
            <w:proofErr w:type="gramStart"/>
            <w:r w:rsidRPr="003F6E10">
              <w:rPr>
                <w:sz w:val="24"/>
                <w:szCs w:val="24"/>
              </w:rPr>
              <w:t>6</w:t>
            </w:r>
            <w:proofErr w:type="gramEnd"/>
            <w:r w:rsidRPr="003F6E10">
              <w:rPr>
                <w:sz w:val="24"/>
                <w:szCs w:val="24"/>
              </w:rPr>
              <w:t xml:space="preserve">, </w:t>
            </w:r>
          </w:p>
          <w:p w:rsidR="00434CE2" w:rsidRPr="003F6E10" w:rsidRDefault="00434CE2" w:rsidP="00E5572E">
            <w:pPr>
              <w:contextualSpacing/>
              <w:rPr>
                <w:sz w:val="24"/>
                <w:szCs w:val="24"/>
              </w:rPr>
            </w:pPr>
            <w:r w:rsidRPr="003F6E10">
              <w:rPr>
                <w:sz w:val="24"/>
                <w:szCs w:val="24"/>
              </w:rPr>
              <w:t>ОК</w:t>
            </w:r>
            <w:proofErr w:type="gramStart"/>
            <w:r w:rsidRPr="003F6E10">
              <w:rPr>
                <w:sz w:val="24"/>
                <w:szCs w:val="24"/>
              </w:rPr>
              <w:t>7</w:t>
            </w:r>
            <w:proofErr w:type="gramEnd"/>
            <w:r w:rsidRPr="003F6E10">
              <w:rPr>
                <w:sz w:val="24"/>
                <w:szCs w:val="24"/>
              </w:rPr>
              <w:t xml:space="preserve">, </w:t>
            </w:r>
          </w:p>
          <w:p w:rsidR="00434CE2" w:rsidRDefault="00434CE2" w:rsidP="00C2374B">
            <w:pPr>
              <w:contextualSpacing/>
              <w:rPr>
                <w:sz w:val="24"/>
                <w:szCs w:val="24"/>
              </w:rPr>
            </w:pPr>
            <w:r w:rsidRPr="003F6E10">
              <w:rPr>
                <w:sz w:val="24"/>
                <w:szCs w:val="24"/>
              </w:rPr>
              <w:t>ОК</w:t>
            </w:r>
            <w:proofErr w:type="gramStart"/>
            <w:r w:rsidRPr="003F6E10">
              <w:rPr>
                <w:sz w:val="24"/>
                <w:szCs w:val="24"/>
              </w:rPr>
              <w:t>9</w:t>
            </w:r>
            <w:proofErr w:type="gramEnd"/>
            <w:r w:rsidRPr="003F6E10">
              <w:rPr>
                <w:sz w:val="24"/>
                <w:szCs w:val="24"/>
              </w:rPr>
              <w:t xml:space="preserve">, </w:t>
            </w:r>
          </w:p>
          <w:p w:rsidR="00434CE2" w:rsidRDefault="00434CE2" w:rsidP="00E5572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1.1,</w:t>
            </w:r>
          </w:p>
          <w:p w:rsidR="00434CE2" w:rsidRDefault="00434CE2" w:rsidP="00E5572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1.3,</w:t>
            </w:r>
          </w:p>
          <w:p w:rsidR="00434CE2" w:rsidRDefault="00434CE2" w:rsidP="00E5572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3.1,</w:t>
            </w:r>
          </w:p>
          <w:p w:rsidR="00434CE2" w:rsidRPr="002703B3" w:rsidRDefault="00434CE2" w:rsidP="00E5572E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</w:t>
            </w:r>
          </w:p>
        </w:tc>
        <w:tc>
          <w:tcPr>
            <w:tcW w:w="4678" w:type="dxa"/>
          </w:tcPr>
          <w:p w:rsidR="005B00FE" w:rsidRDefault="005B00FE" w:rsidP="005B00F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   темы;</w:t>
            </w:r>
          </w:p>
          <w:p w:rsidR="005B00FE" w:rsidRDefault="005B00FE" w:rsidP="005B00FE">
            <w:pPr>
              <w:tabs>
                <w:tab w:val="num" w:pos="72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переводить (со словарем) иностранные тексты профессиональной направленности;</w:t>
            </w:r>
          </w:p>
          <w:p w:rsidR="00434CE2" w:rsidRPr="00C41566" w:rsidRDefault="005B00FE" w:rsidP="005B00FE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 совершенствовать устную и письменную речь, пополнять словарный запас</w:t>
            </w:r>
          </w:p>
        </w:tc>
        <w:tc>
          <w:tcPr>
            <w:tcW w:w="4359" w:type="dxa"/>
          </w:tcPr>
          <w:p w:rsidR="005B00FE" w:rsidRDefault="005B00FE" w:rsidP="005B00F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434CE2" w:rsidRDefault="00434CE2" w:rsidP="00E55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4B4095" w:rsidRDefault="00E942A0" w:rsidP="00E5572E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E942A0" w:rsidRDefault="004B4095" w:rsidP="00E5572E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942A0">
        <w:rPr>
          <w:rFonts w:ascii="Times New Roman" w:hAnsi="Times New Roman"/>
          <w:sz w:val="24"/>
          <w:szCs w:val="24"/>
        </w:rPr>
        <w:t>На основании протокола № 9 от 19 05.21 заседания ЦМК общеобразовательных и гуманитарно-экономических дисциплин определены следующие задачи воспитания и личностные результаты в рамках изучения дисциплин в соответствии с программой воспитания:</w:t>
      </w:r>
    </w:p>
    <w:p w:rsidR="00E942A0" w:rsidRDefault="00E942A0" w:rsidP="00E942A0">
      <w:pPr>
        <w:pStyle w:val="af5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ЛР5 – </w:t>
      </w:r>
      <w:proofErr w:type="gramStart"/>
      <w:r>
        <w:rPr>
          <w:rFonts w:ascii="Times New Roman" w:hAnsi="Times New Roman"/>
          <w:sz w:val="24"/>
          <w:szCs w:val="24"/>
        </w:rPr>
        <w:t>демонстрирующий</w:t>
      </w:r>
      <w:proofErr w:type="gramEnd"/>
      <w:r>
        <w:rPr>
          <w:rFonts w:ascii="Times New Roman" w:hAnsi="Times New Roman"/>
          <w:sz w:val="24"/>
          <w:szCs w:val="24"/>
        </w:rP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многофункционального народа России.</w:t>
      </w:r>
    </w:p>
    <w:p w:rsidR="00E942A0" w:rsidRDefault="00E942A0" w:rsidP="00E942A0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ЛР 26- </w:t>
      </w:r>
      <w:proofErr w:type="gramStart"/>
      <w:r>
        <w:rPr>
          <w:rFonts w:ascii="Times New Roman" w:hAnsi="Times New Roman"/>
          <w:sz w:val="24"/>
          <w:szCs w:val="24"/>
        </w:rPr>
        <w:t>ориентирующийся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 </w:t>
      </w:r>
    </w:p>
    <w:p w:rsidR="00E942A0" w:rsidRDefault="00E942A0" w:rsidP="00E942A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E942A0" w:rsidRDefault="00E942A0" w:rsidP="00E942A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572E" w:rsidRDefault="00E5572E" w:rsidP="005B00FE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4B409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ДИСЦИПЛИНЫ.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9"/>
        <w:gridCol w:w="2126"/>
      </w:tblGrid>
      <w:tr w:rsidR="00E942A0" w:rsidTr="00434CE2">
        <w:trPr>
          <w:trHeight w:val="449"/>
        </w:trPr>
        <w:tc>
          <w:tcPr>
            <w:tcW w:w="7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2A0" w:rsidRDefault="00E942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942A0" w:rsidRDefault="00E942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42A0" w:rsidRDefault="00E942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  <w:p w:rsidR="00E942A0" w:rsidRDefault="00E942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E942A0" w:rsidTr="00434CE2">
        <w:trPr>
          <w:trHeight w:val="472"/>
        </w:trPr>
        <w:tc>
          <w:tcPr>
            <w:tcW w:w="7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2A0" w:rsidRDefault="00E94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2A0" w:rsidRDefault="00E942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23.02.01</w:t>
            </w:r>
          </w:p>
        </w:tc>
      </w:tr>
      <w:tr w:rsidR="00E942A0" w:rsidTr="00434CE2">
        <w:trPr>
          <w:trHeight w:val="285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2A0" w:rsidRDefault="00E942A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2A0" w:rsidRDefault="00E942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252</w:t>
            </w:r>
          </w:p>
        </w:tc>
      </w:tr>
      <w:tr w:rsidR="00E942A0" w:rsidTr="00434CE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2A0" w:rsidRDefault="00E942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2A0" w:rsidRDefault="00E942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168</w:t>
            </w:r>
          </w:p>
        </w:tc>
      </w:tr>
      <w:tr w:rsidR="00E942A0" w:rsidTr="00434CE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2A0" w:rsidRDefault="00E942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E942A0" w:rsidRDefault="00E942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E942A0" w:rsidTr="00434CE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2A0" w:rsidRDefault="00E942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2A0" w:rsidRDefault="00E942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168</w:t>
            </w:r>
          </w:p>
        </w:tc>
      </w:tr>
      <w:tr w:rsidR="00E942A0" w:rsidTr="00434CE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2A0" w:rsidRDefault="00E942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2A0" w:rsidRDefault="00E942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18</w:t>
            </w:r>
          </w:p>
        </w:tc>
      </w:tr>
      <w:tr w:rsidR="00E942A0" w:rsidTr="00434CE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2A0" w:rsidRDefault="00E942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2A0" w:rsidRDefault="00E942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84</w:t>
            </w:r>
          </w:p>
        </w:tc>
      </w:tr>
      <w:tr w:rsidR="00E942A0" w:rsidTr="00434CE2">
        <w:tc>
          <w:tcPr>
            <w:tcW w:w="10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2A0" w:rsidRDefault="00E942A0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Итоговая аттестация в форме  дифференцированного зачета. </w:t>
            </w:r>
          </w:p>
        </w:tc>
      </w:tr>
    </w:tbl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E942A0" w:rsidRDefault="00E942A0" w:rsidP="00E942A0">
      <w:pPr>
        <w:spacing w:after="0" w:line="240" w:lineRule="auto"/>
        <w:rPr>
          <w:rFonts w:ascii="Times New Roman" w:hAnsi="Times New Roman"/>
          <w:sz w:val="24"/>
          <w:szCs w:val="24"/>
        </w:rPr>
        <w:sectPr w:rsidR="00E942A0">
          <w:pgSz w:w="11906" w:h="16838"/>
          <w:pgMar w:top="1134" w:right="850" w:bottom="1134" w:left="851" w:header="708" w:footer="708" w:gutter="0"/>
          <w:cols w:space="720"/>
        </w:sectPr>
      </w:pPr>
    </w:p>
    <w:p w:rsidR="00E942A0" w:rsidRDefault="00E942A0" w:rsidP="00E942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Тематический план и содержание учебной дисциплины « Иностранный язык (Английский)</w:t>
      </w:r>
    </w:p>
    <w:p w:rsidR="00E942A0" w:rsidRDefault="00E942A0" w:rsidP="00E942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4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0"/>
        <w:gridCol w:w="8462"/>
        <w:gridCol w:w="1260"/>
        <w:gridCol w:w="1358"/>
      </w:tblGrid>
      <w:tr w:rsidR="00E942A0" w:rsidTr="00434CE2"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освоения</w:t>
            </w:r>
          </w:p>
        </w:tc>
      </w:tr>
      <w:tr w:rsidR="00E942A0" w:rsidTr="00434CE2"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         1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                                  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4</w:t>
            </w:r>
          </w:p>
        </w:tc>
      </w:tr>
      <w:tr w:rsidR="00E942A0" w:rsidTr="00434CE2">
        <w:tc>
          <w:tcPr>
            <w:tcW w:w="1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A0" w:rsidRDefault="00E942A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курс</w:t>
            </w:r>
          </w:p>
          <w:p w:rsidR="00E942A0" w:rsidRDefault="00E942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23.02.01</w:t>
            </w:r>
          </w:p>
        </w:tc>
      </w:tr>
      <w:tr w:rsidR="00434CE2" w:rsidTr="00434CE2">
        <w:tc>
          <w:tcPr>
            <w:tcW w:w="1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CE2" w:rsidRDefault="00434CE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Из истории автомобиля</w:t>
            </w:r>
          </w:p>
          <w:p w:rsidR="00434CE2" w:rsidRDefault="00434CE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E2" w:rsidRDefault="00434CE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4CE2" w:rsidRPr="00D25790" w:rsidRDefault="00434C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34CE2" w:rsidRPr="00D25790" w:rsidRDefault="00434C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5790" w:rsidRDefault="00D25790" w:rsidP="00E5572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5572E" w:rsidRPr="00D25790" w:rsidRDefault="00E5572E" w:rsidP="00E5572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257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25790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D25790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E5572E" w:rsidRPr="00D25790" w:rsidRDefault="00C2374B" w:rsidP="00E5572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ОК3,</w:t>
            </w:r>
            <w:r w:rsidR="00E5572E" w:rsidRPr="00D257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="00E5572E" w:rsidRPr="00D25790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="00E5572E" w:rsidRPr="00D2579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ОК 5, </w:t>
            </w:r>
            <w:r w:rsidR="00E5572E" w:rsidRPr="00D25790">
              <w:rPr>
                <w:rFonts w:ascii="Times New Roman" w:hAnsi="Times New Roman"/>
                <w:sz w:val="20"/>
                <w:szCs w:val="20"/>
              </w:rPr>
              <w:t xml:space="preserve">ОК6, ОК7, </w:t>
            </w:r>
          </w:p>
          <w:p w:rsidR="00E5572E" w:rsidRPr="00D25790" w:rsidRDefault="00E5572E" w:rsidP="00E5572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257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25790"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Pr="00D25790">
              <w:rPr>
                <w:rFonts w:ascii="Times New Roman" w:hAnsi="Times New Roman"/>
                <w:sz w:val="20"/>
                <w:szCs w:val="20"/>
              </w:rPr>
              <w:t>,</w:t>
            </w:r>
            <w:r w:rsidR="00C237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5790">
              <w:rPr>
                <w:rFonts w:ascii="Times New Roman" w:hAnsi="Times New Roman" w:cs="Times New Roman"/>
                <w:sz w:val="20"/>
                <w:szCs w:val="20"/>
              </w:rPr>
              <w:t>ПК 1.1,ПК 1.3,</w:t>
            </w:r>
          </w:p>
          <w:p w:rsidR="00434CE2" w:rsidRPr="00D25790" w:rsidRDefault="00E5572E" w:rsidP="00D257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25790">
              <w:rPr>
                <w:rFonts w:ascii="Times New Roman" w:hAnsi="Times New Roman"/>
                <w:sz w:val="20"/>
                <w:szCs w:val="20"/>
              </w:rPr>
              <w:t>ЛР5, ЛР26</w:t>
            </w:r>
          </w:p>
        </w:tc>
      </w:tr>
      <w:tr w:rsidR="00434CE2" w:rsidTr="00434CE2">
        <w:trPr>
          <w:trHeight w:val="205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E2" w:rsidRDefault="00434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Настоящее время группы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Continuous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E2" w:rsidRDefault="00434CE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CE2" w:rsidRDefault="00434CE2" w:rsidP="00434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34CE2" w:rsidRDefault="00434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4CE2" w:rsidRDefault="00434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4CE2" w:rsidRDefault="00434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CE2" w:rsidRDefault="00434CE2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4CE2" w:rsidTr="00434CE2">
        <w:trPr>
          <w:trHeight w:val="205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E2" w:rsidRDefault="00434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E2" w:rsidRDefault="00434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тексту (диалогу)</w:t>
            </w:r>
          </w:p>
          <w:p w:rsidR="00434CE2" w:rsidRDefault="00434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Лексико-грамматические задания по тексту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E2" w:rsidRDefault="00434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E2" w:rsidRDefault="00434CE2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4CE2" w:rsidTr="00434CE2">
        <w:trPr>
          <w:trHeight w:val="205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E2" w:rsidRDefault="00434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E2" w:rsidRDefault="00434CE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E2" w:rsidRDefault="00434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E2" w:rsidRDefault="00434CE2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4CE2" w:rsidTr="00434CE2">
        <w:trPr>
          <w:trHeight w:val="205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E2" w:rsidRDefault="00434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E2" w:rsidRDefault="00434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Заучивание лексики. Составление диалогов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E2" w:rsidRDefault="00434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CE2" w:rsidRDefault="00434CE2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434CE2">
        <w:trPr>
          <w:trHeight w:val="14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Первый автомобиль.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572E" w:rsidRDefault="00E557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572E" w:rsidRDefault="00E557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72E" w:rsidRPr="00D25790" w:rsidRDefault="00E5572E" w:rsidP="00E5572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257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25790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D25790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E5572E" w:rsidRPr="00D25790" w:rsidRDefault="00E5572E" w:rsidP="00E5572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25790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D25790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D25790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5572E" w:rsidRPr="00D25790" w:rsidRDefault="00E5572E" w:rsidP="00E5572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257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25790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D2579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C2374B">
              <w:rPr>
                <w:rFonts w:ascii="Times New Roman" w:hAnsi="Times New Roman"/>
                <w:sz w:val="20"/>
                <w:szCs w:val="20"/>
              </w:rPr>
              <w:t xml:space="preserve"> ОК 5, </w:t>
            </w:r>
            <w:r w:rsidRPr="00D25790">
              <w:rPr>
                <w:rFonts w:ascii="Times New Roman" w:hAnsi="Times New Roman"/>
                <w:sz w:val="20"/>
                <w:szCs w:val="20"/>
              </w:rPr>
              <w:t>ОК7,ОК9,</w:t>
            </w:r>
            <w:r w:rsidRPr="00D25790">
              <w:rPr>
                <w:rFonts w:ascii="Times New Roman" w:hAnsi="Times New Roman" w:cs="Times New Roman"/>
                <w:sz w:val="20"/>
                <w:szCs w:val="20"/>
              </w:rPr>
              <w:t>ПК 1.1,ПК 1.3,</w:t>
            </w:r>
          </w:p>
          <w:p w:rsidR="00E5572E" w:rsidRPr="00D25790" w:rsidRDefault="00E5572E" w:rsidP="00D257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25790">
              <w:rPr>
                <w:rFonts w:ascii="Times New Roman" w:hAnsi="Times New Roman"/>
                <w:sz w:val="20"/>
                <w:szCs w:val="20"/>
              </w:rPr>
              <w:t>ЛР5, ЛР26</w:t>
            </w:r>
          </w:p>
        </w:tc>
      </w:tr>
      <w:tr w:rsidR="00E5572E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тексту (диалогу)</w:t>
            </w:r>
          </w:p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диалогов по образцу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Заучивание лексики. Составление диалогов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434CE2">
        <w:trPr>
          <w:trHeight w:val="14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История создания двигателя.</w:t>
            </w:r>
          </w:p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572E" w:rsidRDefault="00E557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572E" w:rsidRDefault="00E557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72E" w:rsidRPr="00D25790" w:rsidRDefault="00E5572E" w:rsidP="00E5572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257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25790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D25790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E5572E" w:rsidRPr="00D25790" w:rsidRDefault="00C2374B" w:rsidP="00E5572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ОК3,</w:t>
            </w:r>
            <w:r w:rsidR="00E5572E" w:rsidRPr="00D257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="00E5572E" w:rsidRPr="00D25790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="00E5572E" w:rsidRPr="00D2579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ОК 5, </w:t>
            </w:r>
            <w:r w:rsidR="00E5572E" w:rsidRPr="00D25790">
              <w:rPr>
                <w:rFonts w:ascii="Times New Roman" w:hAnsi="Times New Roman"/>
                <w:sz w:val="20"/>
                <w:szCs w:val="20"/>
              </w:rPr>
              <w:t xml:space="preserve">ОК6, ОК7, </w:t>
            </w:r>
          </w:p>
          <w:p w:rsidR="00E5572E" w:rsidRPr="00D25790" w:rsidRDefault="00C2374B" w:rsidP="00E5572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E5572E" w:rsidRPr="00D2579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E5572E" w:rsidRPr="00D25790">
              <w:rPr>
                <w:rFonts w:ascii="Times New Roman" w:hAnsi="Times New Roman" w:cs="Times New Roman"/>
                <w:sz w:val="20"/>
                <w:szCs w:val="20"/>
              </w:rPr>
              <w:t>ПК 1.1,ПК 1.3,</w:t>
            </w:r>
          </w:p>
          <w:p w:rsidR="00E5572E" w:rsidRPr="00D25790" w:rsidRDefault="00E5572E" w:rsidP="00D257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25790">
              <w:rPr>
                <w:rFonts w:ascii="Times New Roman" w:hAnsi="Times New Roman"/>
                <w:sz w:val="20"/>
                <w:szCs w:val="20"/>
              </w:rPr>
              <w:t>ЛР5, ЛР26</w:t>
            </w:r>
          </w:p>
        </w:tc>
      </w:tr>
      <w:tr w:rsidR="00E5572E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Развитие навыков монологической речи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оценочного высказывания по теме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E5572E">
        <w:trPr>
          <w:trHeight w:val="276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 Прошедшее время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572E" w:rsidRDefault="00E557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572E" w:rsidRDefault="00E557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572E" w:rsidRDefault="00E557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72E" w:rsidRDefault="00E5572E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E5572E">
        <w:trPr>
          <w:trHeight w:val="27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2E" w:rsidRDefault="00E557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72E" w:rsidRPr="00D25790" w:rsidRDefault="00E5572E" w:rsidP="00E5572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257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25790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D25790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E5572E" w:rsidRPr="00D25790" w:rsidRDefault="00E5572E" w:rsidP="00E5572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25790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D25790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D25790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5572E" w:rsidRPr="00D25790" w:rsidRDefault="00E5572E" w:rsidP="00E5572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257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25790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D25790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E5572E" w:rsidRPr="00D25790" w:rsidRDefault="00E5572E" w:rsidP="00E5572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257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25790"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Pr="00D2579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25790">
              <w:rPr>
                <w:rFonts w:ascii="Times New Roman" w:hAnsi="Times New Roman" w:cs="Times New Roman"/>
                <w:sz w:val="20"/>
                <w:szCs w:val="20"/>
              </w:rPr>
              <w:t>ПК 1.1,ПК 1.3,</w:t>
            </w:r>
          </w:p>
          <w:p w:rsidR="00E5572E" w:rsidRPr="00D25790" w:rsidRDefault="00E5572E" w:rsidP="00E5572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25790">
              <w:rPr>
                <w:rFonts w:ascii="Times New Roman" w:hAnsi="Times New Roman"/>
                <w:sz w:val="20"/>
                <w:szCs w:val="20"/>
              </w:rPr>
              <w:t>ЛР5, ЛР26</w:t>
            </w:r>
          </w:p>
          <w:p w:rsidR="00E5572E" w:rsidRPr="00D25790" w:rsidRDefault="00E5572E" w:rsidP="00E557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5572E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грамматических упражнений</w:t>
            </w:r>
          </w:p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лексико-грамматических заданий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проработка материала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434CE2">
        <w:trPr>
          <w:trHeight w:val="14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Рудольф Дизель.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572E" w:rsidRDefault="00E557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572E" w:rsidRDefault="00E557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572E" w:rsidRDefault="00E557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572E" w:rsidRPr="00D25790" w:rsidRDefault="00E5572E" w:rsidP="00E5572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25790">
              <w:rPr>
                <w:rFonts w:ascii="Times New Roman" w:hAnsi="Times New Roman"/>
                <w:sz w:val="20"/>
                <w:szCs w:val="20"/>
              </w:rPr>
              <w:lastRenderedPageBreak/>
              <w:t>ОК</w:t>
            </w:r>
            <w:proofErr w:type="gramStart"/>
            <w:r w:rsidRPr="00D25790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D25790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E5572E" w:rsidRPr="00D25790" w:rsidRDefault="00E5572E" w:rsidP="00E5572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25790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D25790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D25790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5572E" w:rsidRPr="00D25790" w:rsidRDefault="00E5572E" w:rsidP="00E5572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25790">
              <w:rPr>
                <w:rFonts w:ascii="Times New Roman" w:hAnsi="Times New Roman"/>
                <w:sz w:val="20"/>
                <w:szCs w:val="20"/>
              </w:rPr>
              <w:lastRenderedPageBreak/>
              <w:t>ОК</w:t>
            </w:r>
            <w:proofErr w:type="gramStart"/>
            <w:r w:rsidRPr="00D25790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D25790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E5572E" w:rsidRPr="00D25790" w:rsidRDefault="00E5572E" w:rsidP="00E5572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257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25790"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Pr="00D2579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25790">
              <w:rPr>
                <w:rFonts w:ascii="Times New Roman" w:hAnsi="Times New Roman" w:cs="Times New Roman"/>
                <w:sz w:val="20"/>
                <w:szCs w:val="20"/>
              </w:rPr>
              <w:t>ПК 1.1,ПК 1.3,</w:t>
            </w:r>
          </w:p>
          <w:p w:rsidR="00E5572E" w:rsidRPr="00D25790" w:rsidRDefault="00E5572E" w:rsidP="00D257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25790">
              <w:rPr>
                <w:rFonts w:ascii="Times New Roman" w:hAnsi="Times New Roman"/>
                <w:sz w:val="20"/>
                <w:szCs w:val="20"/>
              </w:rPr>
              <w:t>ЛР5, ЛР26</w:t>
            </w:r>
          </w:p>
        </w:tc>
      </w:tr>
      <w:tr w:rsidR="00E5572E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кратких текстов</w:t>
            </w:r>
          </w:p>
          <w:p w:rsidR="00E5572E" w:rsidRDefault="00E557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Лексико-грамматические задания к текстам</w:t>
            </w:r>
          </w:p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монологической речи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на вопросы к текстам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434CE2">
        <w:trPr>
          <w:trHeight w:val="14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Генри Форд.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572E" w:rsidRDefault="00E557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572E" w:rsidRDefault="00E557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572E" w:rsidRDefault="00E557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72E" w:rsidRPr="00E5572E" w:rsidRDefault="00E5572E" w:rsidP="00E5572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5572E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E5572E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E5572E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E5572E" w:rsidRPr="00E5572E" w:rsidRDefault="00E5572E" w:rsidP="00E5572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5572E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E5572E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E5572E">
              <w:rPr>
                <w:rFonts w:ascii="Times New Roman" w:hAnsi="Times New Roman"/>
                <w:sz w:val="20"/>
                <w:szCs w:val="20"/>
              </w:rPr>
              <w:t>,</w:t>
            </w:r>
            <w:r w:rsidR="00C2374B">
              <w:rPr>
                <w:rFonts w:ascii="Times New Roman" w:hAnsi="Times New Roman"/>
                <w:sz w:val="20"/>
                <w:szCs w:val="20"/>
              </w:rPr>
              <w:t xml:space="preserve"> ОК 5,  </w:t>
            </w:r>
            <w:r w:rsidRPr="00E5572E">
              <w:rPr>
                <w:rFonts w:ascii="Times New Roman" w:hAnsi="Times New Roman"/>
                <w:sz w:val="20"/>
                <w:szCs w:val="20"/>
              </w:rPr>
              <w:t xml:space="preserve">ОК6, ОК7, </w:t>
            </w:r>
            <w:r w:rsidR="00C237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5572E">
              <w:rPr>
                <w:rFonts w:ascii="Times New Roman" w:hAnsi="Times New Roman" w:cs="Times New Roman"/>
                <w:sz w:val="20"/>
                <w:szCs w:val="20"/>
              </w:rPr>
              <w:t>ПК 1.1,ПК 1.3,</w:t>
            </w:r>
          </w:p>
          <w:p w:rsidR="00E5572E" w:rsidRPr="00D25790" w:rsidRDefault="00E5572E" w:rsidP="00D2579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572E">
              <w:rPr>
                <w:rFonts w:ascii="Times New Roman" w:hAnsi="Times New Roman"/>
                <w:sz w:val="20"/>
                <w:szCs w:val="20"/>
              </w:rPr>
              <w:t>ЛР5, ЛР26</w:t>
            </w:r>
          </w:p>
        </w:tc>
      </w:tr>
      <w:tr w:rsidR="00E5572E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тексту (диалогу)</w:t>
            </w:r>
          </w:p>
          <w:p w:rsidR="00E5572E" w:rsidRDefault="00E557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Лексико-грамматические задания по тексту</w:t>
            </w:r>
          </w:p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диалогов по образцу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диалогов по теме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7. Прошедшее время группы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Continuous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572E" w:rsidRDefault="00E557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572E" w:rsidRDefault="00E557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572E" w:rsidRDefault="00E557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72E" w:rsidRPr="00E5572E" w:rsidRDefault="00E5572E" w:rsidP="00E5572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5572E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E5572E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E5572E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E5572E" w:rsidRPr="00D25790" w:rsidRDefault="00E5572E" w:rsidP="00C2374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5572E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E5572E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E5572E">
              <w:rPr>
                <w:rFonts w:ascii="Times New Roman" w:hAnsi="Times New Roman"/>
                <w:sz w:val="20"/>
                <w:szCs w:val="20"/>
              </w:rPr>
              <w:t xml:space="preserve">, ОК7,ОК9, </w:t>
            </w:r>
            <w:r w:rsidRPr="00E5572E">
              <w:rPr>
                <w:rFonts w:ascii="Times New Roman" w:hAnsi="Times New Roman" w:cs="Times New Roman"/>
                <w:sz w:val="20"/>
                <w:szCs w:val="20"/>
              </w:rPr>
              <w:t>ПК 1.1,ПК 1.3,</w:t>
            </w:r>
            <w:r w:rsidR="00D2579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5572E">
              <w:rPr>
                <w:rFonts w:ascii="Times New Roman" w:hAnsi="Times New Roman"/>
                <w:sz w:val="20"/>
                <w:szCs w:val="20"/>
              </w:rPr>
              <w:t>ЛР5, ЛР26</w:t>
            </w:r>
          </w:p>
        </w:tc>
      </w:tr>
      <w:tr w:rsidR="00E5572E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тексту (диалогу)</w:t>
            </w:r>
          </w:p>
          <w:p w:rsidR="00E5572E" w:rsidRDefault="00E557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Лексико-грамматичекие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задания по тексту</w:t>
            </w:r>
          </w:p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диалогов по образцу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проработка лексики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E5572E"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1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E5572E" w:rsidRDefault="00E5572E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E5572E" w:rsidTr="00E5572E"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E5572E" w:rsidTr="00E5572E"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E5572E" w:rsidTr="00434CE2">
        <w:tc>
          <w:tcPr>
            <w:tcW w:w="1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Автомобильная промышленность в Англии</w:t>
            </w:r>
          </w:p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CD2" w:rsidRDefault="00DE4CD2" w:rsidP="00DE4CD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C2374B" w:rsidRDefault="00DE4CD2" w:rsidP="00C2374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C2374B">
              <w:rPr>
                <w:rFonts w:ascii="Times New Roman" w:hAnsi="Times New Roman"/>
                <w:sz w:val="20"/>
                <w:szCs w:val="20"/>
              </w:rPr>
              <w:t xml:space="preserve"> ОК 5,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ОК6, ОК7, ОК9, </w:t>
            </w:r>
          </w:p>
          <w:p w:rsidR="00E5572E" w:rsidRPr="00DE4CD2" w:rsidRDefault="00DE4CD2" w:rsidP="00DE4CD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 1.1,ПК 1.3</w:t>
            </w:r>
            <w:r w:rsidR="00C2374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ЛР5</w:t>
            </w:r>
          </w:p>
        </w:tc>
      </w:tr>
      <w:tr w:rsidR="00E5572E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Логотипы автомобилей Англии.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2E" w:rsidRDefault="00E5572E" w:rsidP="00650C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572E" w:rsidRDefault="00E557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72E" w:rsidRDefault="00E5572E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материал урока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434CE2">
        <w:trPr>
          <w:trHeight w:val="14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Предлоги места, движения.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572E" w:rsidRDefault="00E557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572E" w:rsidRDefault="00E557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D2" w:rsidRDefault="00DE4CD2" w:rsidP="00DE4CD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DE4CD2" w:rsidRDefault="00DE4CD2" w:rsidP="00DE4CD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E4CD2" w:rsidRDefault="00DE4CD2" w:rsidP="00DE4CD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DE4CD2" w:rsidRDefault="00DE4CD2" w:rsidP="00DE4CD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 1.1,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 1.3,</w:t>
            </w:r>
            <w:r w:rsidR="00C237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ЛР5</w:t>
            </w:r>
          </w:p>
          <w:p w:rsidR="00E5572E" w:rsidRDefault="00E5572E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послетекстовых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 История создания бренда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Бентли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572E" w:rsidRDefault="00E557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572E" w:rsidRDefault="00E557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E2C" w:rsidRDefault="00335E2C" w:rsidP="00335E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335E2C" w:rsidRDefault="00335E2C" w:rsidP="00335E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335E2C" w:rsidRDefault="00335E2C" w:rsidP="00335E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7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ОК9, </w:t>
            </w:r>
          </w:p>
          <w:p w:rsidR="00E5572E" w:rsidRPr="00335E2C" w:rsidRDefault="00335E2C" w:rsidP="00335E2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ПК 1.1,ПК 1.3, </w:t>
            </w:r>
            <w:r>
              <w:rPr>
                <w:rFonts w:ascii="Times New Roman" w:hAnsi="Times New Roman"/>
                <w:sz w:val="20"/>
                <w:szCs w:val="20"/>
              </w:rPr>
              <w:t>ЛР5</w:t>
            </w:r>
          </w:p>
        </w:tc>
      </w:tr>
      <w:tr w:rsidR="00E5572E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Отвечать на вопросы по содержанию текста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72E" w:rsidTr="00434CE2">
        <w:trPr>
          <w:trHeight w:val="9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4. История создания бренда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Ролс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ройс</w:t>
            </w:r>
            <w:proofErr w:type="spellEnd"/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72E" w:rsidRDefault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2E" w:rsidRDefault="00E5572E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5E2C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Сложносочиненные предложения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35E2C" w:rsidRDefault="00335E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E2C" w:rsidRDefault="00335E2C" w:rsidP="00DD168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335E2C" w:rsidRDefault="00335E2C" w:rsidP="00DD168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335E2C" w:rsidRDefault="00335E2C" w:rsidP="00DD168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7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ОК9, </w:t>
            </w:r>
          </w:p>
          <w:p w:rsidR="00335E2C" w:rsidRDefault="00335E2C" w:rsidP="00DD168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ОК10,ОК 11</w:t>
            </w:r>
          </w:p>
          <w:p w:rsidR="00335E2C" w:rsidRPr="00335E2C" w:rsidRDefault="00335E2C" w:rsidP="00DD16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ПК 1.1,ПК 1.3, </w:t>
            </w:r>
            <w:r>
              <w:rPr>
                <w:rFonts w:ascii="Times New Roman" w:hAnsi="Times New Roman"/>
                <w:sz w:val="20"/>
                <w:szCs w:val="20"/>
              </w:rPr>
              <w:t>ЛР5</w:t>
            </w:r>
          </w:p>
        </w:tc>
      </w:tr>
      <w:tr w:rsidR="00335E2C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5E2C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5E2C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Различия в британской и американской терминологии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35E2C" w:rsidRDefault="00335E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5E2C" w:rsidRDefault="00335E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E2C" w:rsidRDefault="00335E2C" w:rsidP="00DD168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335E2C" w:rsidRDefault="00335E2C" w:rsidP="00DD168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ОК3,</w:t>
            </w:r>
            <w:r w:rsidR="00C2374B">
              <w:rPr>
                <w:rFonts w:ascii="Times New Roman" w:hAnsi="Times New Roman"/>
                <w:sz w:val="20"/>
                <w:szCs w:val="20"/>
              </w:rPr>
              <w:t xml:space="preserve"> ОК 5,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C237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ОК7, ОК9, </w:t>
            </w:r>
            <w:r w:rsidR="00C237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ОК10,ОК 11</w:t>
            </w:r>
          </w:p>
          <w:p w:rsidR="00335E2C" w:rsidRPr="00335E2C" w:rsidRDefault="00335E2C" w:rsidP="00DD16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ПК 1.1,ПК 1.3, </w:t>
            </w:r>
            <w:r>
              <w:rPr>
                <w:rFonts w:ascii="Times New Roman" w:hAnsi="Times New Roman"/>
                <w:sz w:val="20"/>
                <w:szCs w:val="20"/>
              </w:rPr>
              <w:t>ЛР5</w:t>
            </w:r>
          </w:p>
        </w:tc>
      </w:tr>
      <w:tr w:rsidR="00335E2C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Сложносочиненные предложения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E2C" w:rsidRDefault="00335E2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5E2C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E2C" w:rsidRDefault="00335E2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5E2C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E2C" w:rsidRDefault="00335E2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5E2C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6. Российский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автопром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35E2C" w:rsidRDefault="00335E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5E2C" w:rsidRDefault="00335E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E2C" w:rsidRDefault="00335E2C" w:rsidP="00DD168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335E2C" w:rsidRDefault="00335E2C" w:rsidP="00DD168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335E2C" w:rsidRDefault="00335E2C" w:rsidP="00DD168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7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ОК9, </w:t>
            </w:r>
          </w:p>
          <w:p w:rsidR="00335E2C" w:rsidRPr="00335E2C" w:rsidRDefault="00335E2C" w:rsidP="00DD16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ПК 1.1,ПК 1.3, </w:t>
            </w:r>
            <w:r>
              <w:rPr>
                <w:rFonts w:ascii="Times New Roman" w:hAnsi="Times New Roman"/>
                <w:sz w:val="20"/>
                <w:szCs w:val="20"/>
              </w:rPr>
              <w:t>ЛР5</w:t>
            </w:r>
          </w:p>
        </w:tc>
      </w:tr>
      <w:tr w:rsidR="00335E2C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E2C" w:rsidRDefault="00335E2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5E2C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E2C" w:rsidRDefault="00335E2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5E2C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E2C" w:rsidRDefault="00335E2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5E2C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7.Электромобили.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35E2C" w:rsidRDefault="00335E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5E2C" w:rsidRDefault="00335E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E2C" w:rsidRDefault="00335E2C" w:rsidP="00DD168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335E2C" w:rsidRDefault="00335E2C" w:rsidP="00DD168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335E2C" w:rsidRDefault="00335E2C" w:rsidP="00DD168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7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ОК9, </w:t>
            </w:r>
          </w:p>
          <w:p w:rsidR="00335E2C" w:rsidRPr="00335E2C" w:rsidRDefault="00335E2C" w:rsidP="00DD16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ПК 1.1,ПК 1.3, </w:t>
            </w:r>
            <w:r>
              <w:rPr>
                <w:rFonts w:ascii="Times New Roman" w:hAnsi="Times New Roman"/>
                <w:sz w:val="20"/>
                <w:szCs w:val="20"/>
              </w:rPr>
              <w:t>ЛР5</w:t>
            </w:r>
          </w:p>
        </w:tc>
      </w:tr>
      <w:tr w:rsidR="00335E2C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Отвечать на вопросы по содержанию текста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Pr="00E942A0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E2C" w:rsidRDefault="00335E2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5E2C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E2C" w:rsidRDefault="00335E2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5E2C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E2C" w:rsidRDefault="00335E2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5E2C" w:rsidTr="00434CE2">
        <w:trPr>
          <w:trHeight w:val="28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Безопасность авто.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35E2C" w:rsidRDefault="00335E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5E2C" w:rsidRDefault="00335E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E2C" w:rsidRDefault="00335E2C" w:rsidP="00DD168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335E2C" w:rsidRDefault="00335E2C" w:rsidP="00DD168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335E2C" w:rsidRDefault="00335E2C" w:rsidP="00DD168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7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ОК9, </w:t>
            </w:r>
          </w:p>
          <w:p w:rsidR="00335E2C" w:rsidRPr="00335E2C" w:rsidRDefault="00335E2C" w:rsidP="00DD16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ПК 1.1,ПК 1.3, </w:t>
            </w:r>
            <w:r>
              <w:rPr>
                <w:rFonts w:ascii="Times New Roman" w:hAnsi="Times New Roman"/>
                <w:sz w:val="20"/>
                <w:szCs w:val="20"/>
              </w:rPr>
              <w:t>ЛР5</w:t>
            </w:r>
          </w:p>
        </w:tc>
      </w:tr>
      <w:tr w:rsidR="00335E2C" w:rsidTr="00434CE2">
        <w:trPr>
          <w:trHeight w:val="28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Отвечать на вопросы по содержанию текста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5E2C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5E2C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5E2C" w:rsidTr="004B4095"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35E2C" w:rsidRDefault="00335E2C" w:rsidP="004B40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5E2C" w:rsidTr="004B4095"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5E2C" w:rsidTr="004B4095"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E2C" w:rsidRDefault="00335E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c>
          <w:tcPr>
            <w:tcW w:w="1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Раздел 3. Обзор автомобиля</w:t>
            </w: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DD168A" w:rsidRPr="00335E2C" w:rsidRDefault="00C2374B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D168A" w:rsidRPr="00335E2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¸</w:t>
            </w:r>
            <w:r w:rsidRPr="00335E2C">
              <w:rPr>
                <w:rFonts w:ascii="Times New Roman" w:hAnsi="Times New Roman" w:cs="Times New Roman"/>
                <w:sz w:val="20"/>
                <w:szCs w:val="20"/>
              </w:rPr>
              <w:t>ПК 1.1, ПК 1.3,</w:t>
            </w:r>
            <w:r w:rsidRPr="00335E2C">
              <w:rPr>
                <w:rFonts w:ascii="Times New Roman" w:hAnsi="Times New Roman"/>
                <w:sz w:val="20"/>
                <w:szCs w:val="20"/>
              </w:rPr>
              <w:t>ЛР5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DD168A" w:rsidRDefault="00DD168A" w:rsidP="00DD16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ЛР26</w:t>
            </w:r>
          </w:p>
        </w:tc>
      </w:tr>
      <w:tr w:rsidR="00DD168A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Инструменты и оборудование.</w:t>
            </w: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Работать над произношением сложных слов. Познакомить  основными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терминами, необходимыми для работы с материалом раздела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слова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Общее устройство автомобиля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DD168A" w:rsidRPr="003B1230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35E2C">
              <w:rPr>
                <w:rFonts w:ascii="Times New Roman" w:hAnsi="Times New Roman" w:cs="Times New Roman"/>
                <w:sz w:val="20"/>
                <w:szCs w:val="20"/>
              </w:rPr>
              <w:t>ПК 1.1, ПК 1.3,</w:t>
            </w:r>
            <w:r w:rsidRPr="00335E2C">
              <w:rPr>
                <w:rFonts w:ascii="Times New Roman" w:hAnsi="Times New Roman"/>
                <w:sz w:val="20"/>
                <w:szCs w:val="20"/>
              </w:rPr>
              <w:t>ЛР5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DD168A" w:rsidRDefault="00DD168A" w:rsidP="00DD16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ЛР26</w:t>
            </w:r>
          </w:p>
        </w:tc>
      </w:tr>
      <w:tr w:rsidR="00DD168A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над произношением сложных слов. Познакомить  основными терминами, необходимыми для работы с материалом раздела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слова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E5572E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Двигатель.</w:t>
            </w: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Pr="00335E2C" w:rsidRDefault="00DD168A" w:rsidP="00434CE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DD168A" w:rsidRPr="00335E2C" w:rsidRDefault="00DD168A" w:rsidP="00434CE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335E2C" w:rsidRDefault="00DD168A" w:rsidP="00434CE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DD168A" w:rsidRPr="003B1230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35E2C">
              <w:rPr>
                <w:rFonts w:ascii="Times New Roman" w:hAnsi="Times New Roman" w:cs="Times New Roman"/>
                <w:sz w:val="20"/>
                <w:szCs w:val="20"/>
              </w:rPr>
              <w:t>ПК 1.1, ПК 1.3,</w:t>
            </w:r>
            <w:r w:rsidRPr="00335E2C">
              <w:rPr>
                <w:rFonts w:ascii="Times New Roman" w:hAnsi="Times New Roman"/>
                <w:sz w:val="20"/>
                <w:szCs w:val="20"/>
              </w:rPr>
              <w:t>ЛР5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DD168A" w:rsidRDefault="00DD168A" w:rsidP="00DD16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ЛР26</w:t>
            </w:r>
          </w:p>
        </w:tc>
      </w:tr>
      <w:tr w:rsidR="00DD168A" w:rsidTr="00E5572E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таблицу, используя содержание текста.</w:t>
            </w: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Отвечать на вопросы по содержанию текста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E5572E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E5572E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Краткий пересказ текста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E5572E">
        <w:trPr>
          <w:trHeight w:val="14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Степени сравнения прилагательных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DD168A" w:rsidRPr="003B1230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¸</w:t>
            </w:r>
            <w:r w:rsidRPr="00335E2C">
              <w:rPr>
                <w:rFonts w:ascii="Times New Roman" w:hAnsi="Times New Roman" w:cs="Times New Roman"/>
                <w:sz w:val="20"/>
                <w:szCs w:val="20"/>
              </w:rPr>
              <w:t>ПК 1.1, ПК 1.3,</w:t>
            </w:r>
            <w:r w:rsidRPr="00335E2C">
              <w:rPr>
                <w:rFonts w:ascii="Times New Roman" w:hAnsi="Times New Roman"/>
                <w:sz w:val="20"/>
                <w:szCs w:val="20"/>
              </w:rPr>
              <w:t>ЛР5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DD168A" w:rsidRDefault="00DD168A" w:rsidP="00DD16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ЛР26</w:t>
            </w:r>
          </w:p>
        </w:tc>
      </w:tr>
      <w:tr w:rsidR="00DD168A" w:rsidTr="00E5572E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E5572E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E5572E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Краткий пересказ текста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E5572E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5. Электрооборудование и электроника. 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¸</w:t>
            </w:r>
            <w:r w:rsidRPr="00335E2C">
              <w:rPr>
                <w:rFonts w:ascii="Times New Roman" w:hAnsi="Times New Roman" w:cs="Times New Roman"/>
                <w:sz w:val="20"/>
                <w:szCs w:val="20"/>
              </w:rPr>
              <w:t>ПК 1.1, ПК 1.3,</w:t>
            </w:r>
            <w:r w:rsidRPr="00335E2C">
              <w:rPr>
                <w:rFonts w:ascii="Times New Roman" w:hAnsi="Times New Roman"/>
                <w:sz w:val="20"/>
                <w:szCs w:val="20"/>
              </w:rPr>
              <w:t>ЛР5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DD168A" w:rsidRDefault="00DD168A" w:rsidP="00DD16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ЛР26</w:t>
            </w:r>
          </w:p>
        </w:tc>
      </w:tr>
      <w:tr w:rsidR="00DD168A" w:rsidTr="00E5572E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Pr="003B1230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</w:t>
            </w: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Отвечать на вопросы по содержанию текста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E5572E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Pr="00E942A0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E5572E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Краткий пересказ текста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E5572E">
        <w:trPr>
          <w:trHeight w:val="188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Трансмиссия.</w:t>
            </w: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DD168A" w:rsidRPr="003B1230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¸</w:t>
            </w:r>
            <w:r w:rsidRPr="00335E2C">
              <w:rPr>
                <w:rFonts w:ascii="Times New Roman" w:hAnsi="Times New Roman" w:cs="Times New Roman"/>
                <w:sz w:val="20"/>
                <w:szCs w:val="20"/>
              </w:rPr>
              <w:t>ПК 1.1, ПК 1.3,</w:t>
            </w:r>
            <w:r w:rsidRPr="00335E2C">
              <w:rPr>
                <w:rFonts w:ascii="Times New Roman" w:hAnsi="Times New Roman"/>
                <w:sz w:val="20"/>
                <w:szCs w:val="20"/>
              </w:rPr>
              <w:t>ЛР5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DD168A" w:rsidRDefault="00DD168A" w:rsidP="00DD16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ЛР26</w:t>
            </w:r>
          </w:p>
        </w:tc>
      </w:tr>
      <w:tr w:rsidR="00DD168A" w:rsidTr="00E5572E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E5572E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E5572E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Краткий пересказ текста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E5572E">
        <w:trPr>
          <w:trHeight w:val="188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Рулевая система.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E5572E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</w:t>
            </w: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Отвечать на вопросы по содержанию текста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E5572E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E5572E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Краткий пересказ текста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188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Тормозная система.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DD168A" w:rsidRPr="003B1230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¸</w:t>
            </w:r>
            <w:r w:rsidRPr="00335E2C">
              <w:rPr>
                <w:rFonts w:ascii="Times New Roman" w:hAnsi="Times New Roman" w:cs="Times New Roman"/>
                <w:sz w:val="20"/>
                <w:szCs w:val="20"/>
              </w:rPr>
              <w:t>ПК 1.1, ПК 1.3,</w:t>
            </w:r>
            <w:r w:rsidRPr="00335E2C">
              <w:rPr>
                <w:rFonts w:ascii="Times New Roman" w:hAnsi="Times New Roman"/>
                <w:sz w:val="20"/>
                <w:szCs w:val="20"/>
              </w:rPr>
              <w:t>ЛР5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DD168A" w:rsidRDefault="00DD168A" w:rsidP="00DD16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ЛР26</w:t>
            </w:r>
          </w:p>
        </w:tc>
      </w:tr>
      <w:tr w:rsidR="00DD168A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188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Краткий пересказ текста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188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9. Шасси.  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DD168A" w:rsidRPr="003B1230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>,</w:t>
            </w:r>
            <w:r w:rsidR="003B1230">
              <w:rPr>
                <w:rFonts w:ascii="Times New Roman" w:hAnsi="Times New Roman"/>
                <w:sz w:val="20"/>
                <w:szCs w:val="20"/>
              </w:rPr>
              <w:t xml:space="preserve"> ОК 5, </w:t>
            </w:r>
            <w:r w:rsidRPr="00335E2C">
              <w:rPr>
                <w:rFonts w:ascii="Times New Roman" w:hAnsi="Times New Roman"/>
                <w:sz w:val="20"/>
                <w:szCs w:val="20"/>
              </w:rPr>
              <w:t xml:space="preserve">ОК6, ОК7, ОК9, </w:t>
            </w:r>
            <w:r w:rsidRPr="00335E2C">
              <w:rPr>
                <w:rFonts w:ascii="Times New Roman" w:hAnsi="Times New Roman" w:cs="Times New Roman"/>
                <w:sz w:val="20"/>
                <w:szCs w:val="20"/>
              </w:rPr>
              <w:t>ПК 1.1, ПК 1.3,</w:t>
            </w:r>
            <w:r w:rsidRPr="00335E2C">
              <w:rPr>
                <w:rFonts w:ascii="Times New Roman" w:hAnsi="Times New Roman"/>
                <w:sz w:val="20"/>
                <w:szCs w:val="20"/>
              </w:rPr>
              <w:t>ЛР5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DD168A" w:rsidRDefault="00DD168A" w:rsidP="00DD16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ЛР26</w:t>
            </w:r>
          </w:p>
        </w:tc>
      </w:tr>
      <w:tr w:rsidR="00DD168A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таблицу, используя содержание текста.</w:t>
            </w: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высказывание по содержанию текста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Краткий пересказ текста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562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10.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 Present Simple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DD168A" w:rsidRPr="003B1230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>, ,</w:t>
            </w:r>
            <w:r w:rsidRPr="00335E2C">
              <w:rPr>
                <w:rFonts w:ascii="Times New Roman" w:hAnsi="Times New Roman" w:cs="Times New Roman"/>
                <w:sz w:val="20"/>
                <w:szCs w:val="20"/>
              </w:rPr>
              <w:t>ПК 1.1, ПК 1.3,</w:t>
            </w:r>
            <w:r w:rsidRPr="00335E2C">
              <w:rPr>
                <w:rFonts w:ascii="Times New Roman" w:hAnsi="Times New Roman"/>
                <w:sz w:val="20"/>
                <w:szCs w:val="20"/>
              </w:rPr>
              <w:t>ЛР5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DD168A" w:rsidRDefault="00DD168A" w:rsidP="00DD16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ЛР26</w:t>
            </w:r>
          </w:p>
        </w:tc>
      </w:tr>
      <w:tr w:rsidR="00DD168A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таблицу, используя содержание текста.</w:t>
            </w: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высказывание по содержанию текста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слова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188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Кузов.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DD168A" w:rsidRPr="003B1230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35E2C">
              <w:rPr>
                <w:rFonts w:ascii="Times New Roman" w:hAnsi="Times New Roman" w:cs="Times New Roman"/>
                <w:sz w:val="20"/>
                <w:szCs w:val="20"/>
              </w:rPr>
              <w:t>ПК 1.1, ПК 1.3,</w:t>
            </w:r>
            <w:r w:rsidRPr="00335E2C">
              <w:rPr>
                <w:rFonts w:ascii="Times New Roman" w:hAnsi="Times New Roman"/>
                <w:sz w:val="20"/>
                <w:szCs w:val="20"/>
              </w:rPr>
              <w:t>ЛР5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DD168A" w:rsidRDefault="00DD168A" w:rsidP="00DD16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ЛР26</w:t>
            </w:r>
          </w:p>
        </w:tc>
      </w:tr>
      <w:tr w:rsidR="00DD168A" w:rsidTr="00DD168A">
        <w:trPr>
          <w:trHeight w:val="188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основе таблицы и текста оставить высказывание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Поиск информации в интернете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562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12. Топливная система.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DD168A" w:rsidRPr="003B1230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35E2C">
              <w:rPr>
                <w:rFonts w:ascii="Times New Roman" w:hAnsi="Times New Roman" w:cs="Times New Roman"/>
                <w:sz w:val="20"/>
                <w:szCs w:val="20"/>
              </w:rPr>
              <w:t>ПК 1.1, ПК 1.3,</w:t>
            </w:r>
            <w:r w:rsidRPr="00335E2C">
              <w:rPr>
                <w:rFonts w:ascii="Times New Roman" w:hAnsi="Times New Roman"/>
                <w:sz w:val="20"/>
                <w:szCs w:val="20"/>
              </w:rPr>
              <w:t>ЛР5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DD168A" w:rsidRDefault="00DD168A" w:rsidP="00DD16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ЛР26</w:t>
            </w:r>
          </w:p>
        </w:tc>
      </w:tr>
      <w:tr w:rsidR="00DD168A" w:rsidTr="00DD168A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Отвечать на вопросы по тексту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186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13.Характеристики авто.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DD168A" w:rsidRPr="003B1230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¸</w:t>
            </w:r>
            <w:r w:rsidRPr="00335E2C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335E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1.1, ПК 1.3,</w:t>
            </w:r>
            <w:r w:rsidRPr="00335E2C">
              <w:rPr>
                <w:rFonts w:ascii="Times New Roman" w:hAnsi="Times New Roman"/>
                <w:sz w:val="20"/>
                <w:szCs w:val="20"/>
              </w:rPr>
              <w:t>ЛР5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DD168A" w:rsidRDefault="00DD168A" w:rsidP="00DD16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ЛР26</w:t>
            </w:r>
          </w:p>
        </w:tc>
      </w:tr>
      <w:tr w:rsidR="00DD168A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Отвечать на вопросы по тексту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DD168A" w:rsidRPr="003B1230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>,</w:t>
            </w:r>
            <w:r w:rsidRPr="00335E2C">
              <w:rPr>
                <w:rFonts w:ascii="Times New Roman" w:hAnsi="Times New Roman" w:cs="Times New Roman"/>
                <w:sz w:val="20"/>
                <w:szCs w:val="20"/>
              </w:rPr>
              <w:t>ПК 1.1, ПК 1.3,</w:t>
            </w:r>
            <w:r w:rsidRPr="00335E2C">
              <w:rPr>
                <w:rFonts w:ascii="Times New Roman" w:hAnsi="Times New Roman"/>
                <w:sz w:val="20"/>
                <w:szCs w:val="20"/>
              </w:rPr>
              <w:t>ЛР5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DD168A" w:rsidRDefault="00DD168A" w:rsidP="00DD16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ЛР26</w:t>
            </w:r>
          </w:p>
        </w:tc>
      </w:tr>
      <w:tr w:rsidR="00DD168A" w:rsidTr="00DD168A">
        <w:trPr>
          <w:trHeight w:val="186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 w:rsidP="003024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14. </w:t>
            </w:r>
            <w:r w:rsidR="00302436">
              <w:rPr>
                <w:rFonts w:ascii="Times New Roman" w:hAnsi="Times New Roman"/>
                <w:sz w:val="24"/>
                <w:szCs w:val="24"/>
              </w:rPr>
              <w:t>Причастие 1, 2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Краткий пересказ текста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186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15.Основы перевода технических терминов.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Краткий пересказ текста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186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16. Система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ABS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DD168A" w:rsidRPr="00335E2C" w:rsidRDefault="003B1230" w:rsidP="00DD168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DD168A" w:rsidRPr="00335E2C">
              <w:rPr>
                <w:rFonts w:ascii="Times New Roman" w:hAnsi="Times New Roman" w:cs="Times New Roman"/>
                <w:sz w:val="20"/>
                <w:szCs w:val="20"/>
              </w:rPr>
              <w:t>ПК 1.1, ПК 1.3,</w:t>
            </w:r>
            <w:r w:rsidR="00DD168A" w:rsidRPr="00335E2C">
              <w:rPr>
                <w:rFonts w:ascii="Times New Roman" w:hAnsi="Times New Roman"/>
                <w:sz w:val="20"/>
                <w:szCs w:val="20"/>
              </w:rPr>
              <w:t>ЛР5</w:t>
            </w:r>
            <w:r w:rsidR="00DD168A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DD168A" w:rsidRDefault="00DD168A" w:rsidP="00DD16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ЛР26</w:t>
            </w:r>
          </w:p>
        </w:tc>
      </w:tr>
      <w:tr w:rsidR="00DD168A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Краткий пересказ текста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186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tabs>
                <w:tab w:val="left" w:pos="26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17. Сцепление.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35E2C">
              <w:rPr>
                <w:rFonts w:ascii="Times New Roman" w:hAnsi="Times New Roman" w:cs="Times New Roman"/>
                <w:sz w:val="20"/>
                <w:szCs w:val="20"/>
              </w:rPr>
              <w:t>ПК 1.1, ПК 1.3,</w:t>
            </w:r>
            <w:r w:rsidRPr="00335E2C">
              <w:rPr>
                <w:rFonts w:ascii="Times New Roman" w:hAnsi="Times New Roman"/>
                <w:sz w:val="20"/>
                <w:szCs w:val="20"/>
              </w:rPr>
              <w:t>ЛР5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DD168A" w:rsidRDefault="00DD168A" w:rsidP="00DD16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ЛР26</w:t>
            </w:r>
          </w:p>
        </w:tc>
      </w:tr>
      <w:tr w:rsidR="00DD168A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Краткий пересказ текста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186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18. Компьютерные технологии в автомобилестроении.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DD168A" w:rsidRPr="00335E2C" w:rsidRDefault="003B1230" w:rsidP="00DD168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ОК 9, </w:t>
            </w:r>
            <w:r w:rsidR="00DD168A" w:rsidRPr="00335E2C">
              <w:rPr>
                <w:rFonts w:ascii="Times New Roman" w:hAnsi="Times New Roman" w:cs="Times New Roman"/>
                <w:sz w:val="20"/>
                <w:szCs w:val="20"/>
              </w:rPr>
              <w:t>ПК 1.1, ПК 1.3,</w:t>
            </w:r>
            <w:r w:rsidR="00DD168A" w:rsidRPr="00335E2C">
              <w:rPr>
                <w:rFonts w:ascii="Times New Roman" w:hAnsi="Times New Roman"/>
                <w:sz w:val="20"/>
                <w:szCs w:val="20"/>
              </w:rPr>
              <w:t>ЛР5</w:t>
            </w:r>
            <w:r w:rsidR="00DD168A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DD168A" w:rsidRDefault="00DD168A" w:rsidP="00DD16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ЛР26</w:t>
            </w:r>
          </w:p>
        </w:tc>
      </w:tr>
      <w:tr w:rsidR="00DD168A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Краткий пересказ текста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186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19. Система охлаждения.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335E2C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DD168A" w:rsidRPr="003B1230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335E2C"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Pr="00335E2C">
              <w:rPr>
                <w:rFonts w:ascii="Times New Roman" w:hAnsi="Times New Roman"/>
                <w:sz w:val="20"/>
                <w:szCs w:val="20"/>
              </w:rPr>
              <w:t>,</w:t>
            </w:r>
            <w:r w:rsidR="003B12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35E2C">
              <w:rPr>
                <w:rFonts w:ascii="Times New Roman" w:hAnsi="Times New Roman" w:cs="Times New Roman"/>
                <w:sz w:val="20"/>
                <w:szCs w:val="20"/>
              </w:rPr>
              <w:t>ПК 1.1, ПК 1.3,</w:t>
            </w:r>
            <w:r w:rsidRPr="00335E2C">
              <w:rPr>
                <w:rFonts w:ascii="Times New Roman" w:hAnsi="Times New Roman"/>
                <w:sz w:val="20"/>
                <w:szCs w:val="20"/>
              </w:rPr>
              <w:t>ЛР5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DD168A" w:rsidRDefault="00DD168A" w:rsidP="00DD16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5E2C">
              <w:rPr>
                <w:rFonts w:ascii="Times New Roman" w:hAnsi="Times New Roman"/>
                <w:sz w:val="20"/>
                <w:szCs w:val="20"/>
              </w:rPr>
              <w:t>ЛР26</w:t>
            </w:r>
          </w:p>
        </w:tc>
      </w:tr>
      <w:tr w:rsidR="00DD168A" w:rsidTr="00434CE2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Краткий пересказ текста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186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Pr="00E66AB7" w:rsidRDefault="00DD168A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E66AB7"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3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70"/>
        </w:trPr>
        <w:tc>
          <w:tcPr>
            <w:tcW w:w="1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4. Транспортная система </w:t>
            </w: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курс</w:t>
            </w: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DD168A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Виды транспорта.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>,</w:t>
            </w:r>
            <w:r w:rsidRPr="00DD168A">
              <w:rPr>
                <w:rFonts w:ascii="Times New Roman" w:hAnsi="Times New Roman" w:cs="Times New Roman"/>
                <w:sz w:val="20"/>
                <w:szCs w:val="20"/>
              </w:rPr>
              <w:t>ПК 1.1,ПК 1.3,</w:t>
            </w:r>
          </w:p>
          <w:p w:rsidR="00DD168A" w:rsidRPr="00DD168A" w:rsidRDefault="00DD168A" w:rsidP="00DD168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D168A">
              <w:rPr>
                <w:rFonts w:ascii="Times New Roman" w:hAnsi="Times New Roman" w:cs="Times New Roman"/>
                <w:sz w:val="20"/>
                <w:szCs w:val="20"/>
              </w:rPr>
              <w:t xml:space="preserve">ПК 3.1,ПК 3.3, </w:t>
            </w:r>
            <w:r w:rsidRPr="00DD168A">
              <w:rPr>
                <w:rFonts w:ascii="Times New Roman" w:hAnsi="Times New Roman"/>
                <w:sz w:val="20"/>
                <w:szCs w:val="20"/>
              </w:rPr>
              <w:t>ЛР5</w:t>
            </w:r>
          </w:p>
          <w:p w:rsidR="00DD168A" w:rsidRPr="00DD168A" w:rsidRDefault="00DD168A" w:rsidP="00DD16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68A" w:rsidTr="00DD168A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Работать над произношением сложных слов. </w:t>
            </w: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  основными терминами, необходимыми для работы с материалом раздела. Перевод текста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слова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 w:rsidP="00E66A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  </w:t>
            </w:r>
            <w:r w:rsidR="00E66AB7">
              <w:rPr>
                <w:rFonts w:ascii="Times New Roman" w:hAnsi="Times New Roman"/>
                <w:sz w:val="24"/>
                <w:szCs w:val="24"/>
              </w:rPr>
              <w:t>Роль транспорта в обществе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DD168A" w:rsidRPr="003B1230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>,</w:t>
            </w:r>
            <w:r w:rsidR="003B1230">
              <w:rPr>
                <w:rFonts w:ascii="Times New Roman" w:hAnsi="Times New Roman"/>
                <w:sz w:val="20"/>
                <w:szCs w:val="20"/>
              </w:rPr>
              <w:t xml:space="preserve"> ОК 5,  </w:t>
            </w:r>
            <w:r w:rsidRPr="00DD168A">
              <w:rPr>
                <w:rFonts w:ascii="Times New Roman" w:hAnsi="Times New Roman"/>
                <w:sz w:val="20"/>
                <w:szCs w:val="20"/>
              </w:rPr>
              <w:t xml:space="preserve">ОК6, ОК7, </w:t>
            </w:r>
            <w:r w:rsidR="003B1230">
              <w:rPr>
                <w:rFonts w:ascii="Times New Roman" w:hAnsi="Times New Roman"/>
                <w:sz w:val="20"/>
                <w:szCs w:val="20"/>
              </w:rPr>
              <w:t xml:space="preserve"> ОК9</w:t>
            </w:r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D168A">
              <w:rPr>
                <w:rFonts w:ascii="Times New Roman" w:hAnsi="Times New Roman" w:cs="Times New Roman"/>
                <w:sz w:val="20"/>
                <w:szCs w:val="20"/>
              </w:rPr>
              <w:t>ПК 1.1,ПК 1.3,</w:t>
            </w:r>
            <w:r w:rsidR="003B12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D168A">
              <w:rPr>
                <w:rFonts w:ascii="Times New Roman" w:hAnsi="Times New Roman" w:cs="Times New Roman"/>
                <w:sz w:val="20"/>
                <w:szCs w:val="20"/>
              </w:rPr>
              <w:t xml:space="preserve">ПК 3.1,ПК 3.3, </w:t>
            </w:r>
            <w:r w:rsidRPr="00DD168A">
              <w:rPr>
                <w:rFonts w:ascii="Times New Roman" w:hAnsi="Times New Roman"/>
                <w:sz w:val="20"/>
                <w:szCs w:val="20"/>
              </w:rPr>
              <w:t>ЛР5</w:t>
            </w:r>
          </w:p>
        </w:tc>
      </w:tr>
      <w:tr w:rsidR="00DD168A" w:rsidTr="00DD168A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Употребления глагола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E942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>
              <w:rPr>
                <w:rFonts w:ascii="Times New Roman" w:hAnsi="Times New Roman"/>
                <w:sz w:val="24"/>
                <w:szCs w:val="24"/>
              </w:rPr>
              <w:t>, выполнение 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материал урока. Выполнение 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Безопасность на дороге.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D168A">
              <w:rPr>
                <w:rFonts w:ascii="Times New Roman" w:hAnsi="Times New Roman" w:cs="Times New Roman"/>
                <w:sz w:val="20"/>
                <w:szCs w:val="20"/>
              </w:rPr>
              <w:t>ПК 1.1,ПК 1.3,</w:t>
            </w:r>
          </w:p>
          <w:p w:rsidR="00DD168A" w:rsidRPr="00DD168A" w:rsidRDefault="00DD168A" w:rsidP="00DD168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D168A">
              <w:rPr>
                <w:rFonts w:ascii="Times New Roman" w:hAnsi="Times New Roman" w:cs="Times New Roman"/>
                <w:sz w:val="20"/>
                <w:szCs w:val="20"/>
              </w:rPr>
              <w:t xml:space="preserve">ПК 3.1,ПК 3.3, </w:t>
            </w:r>
            <w:r w:rsidRPr="00DD168A">
              <w:rPr>
                <w:rFonts w:ascii="Times New Roman" w:hAnsi="Times New Roman"/>
                <w:sz w:val="20"/>
                <w:szCs w:val="20"/>
              </w:rPr>
              <w:t>ЛР5</w:t>
            </w:r>
          </w:p>
        </w:tc>
      </w:tr>
      <w:tr w:rsidR="00DD168A" w:rsidTr="00DD168A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Отвечать на вопросы по тексту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Герундий.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>,</w:t>
            </w:r>
            <w:r w:rsidR="003B12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D168A">
              <w:rPr>
                <w:rFonts w:ascii="Times New Roman" w:hAnsi="Times New Roman" w:cs="Times New Roman"/>
                <w:sz w:val="20"/>
                <w:szCs w:val="20"/>
              </w:rPr>
              <w:t>ПК 1.1,ПК 1.3,</w:t>
            </w:r>
          </w:p>
          <w:p w:rsidR="00DD168A" w:rsidRPr="00DD168A" w:rsidRDefault="00DD168A" w:rsidP="00DD168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D168A">
              <w:rPr>
                <w:rFonts w:ascii="Times New Roman" w:hAnsi="Times New Roman" w:cs="Times New Roman"/>
                <w:sz w:val="20"/>
                <w:szCs w:val="20"/>
              </w:rPr>
              <w:t xml:space="preserve">ПК 3.1,ПК 3.3, </w:t>
            </w:r>
            <w:r w:rsidRPr="00DD168A">
              <w:rPr>
                <w:rFonts w:ascii="Times New Roman" w:hAnsi="Times New Roman"/>
                <w:sz w:val="20"/>
                <w:szCs w:val="20"/>
              </w:rPr>
              <w:t>ЛР5</w:t>
            </w:r>
          </w:p>
        </w:tc>
      </w:tr>
      <w:tr w:rsidR="00DD168A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Отвечать на вопросы по тексту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слова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Водный транспорт.</w:t>
            </w: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>,</w:t>
            </w:r>
            <w:r w:rsidR="003B1230">
              <w:rPr>
                <w:rFonts w:ascii="Times New Roman" w:hAnsi="Times New Roman"/>
                <w:sz w:val="20"/>
                <w:szCs w:val="20"/>
              </w:rPr>
              <w:t xml:space="preserve"> ОК 5,  </w:t>
            </w:r>
            <w:r w:rsidRPr="00DD168A">
              <w:rPr>
                <w:rFonts w:ascii="Times New Roman" w:hAnsi="Times New Roman"/>
                <w:sz w:val="20"/>
                <w:szCs w:val="20"/>
              </w:rPr>
              <w:t xml:space="preserve">ОК6, ОК7, </w:t>
            </w:r>
            <w:r w:rsidRPr="00DD168A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DD16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1.1,ПК 1.3,</w:t>
            </w:r>
          </w:p>
          <w:p w:rsidR="00DD168A" w:rsidRPr="00DD168A" w:rsidRDefault="00DD168A" w:rsidP="00DD168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D168A">
              <w:rPr>
                <w:rFonts w:ascii="Times New Roman" w:hAnsi="Times New Roman" w:cs="Times New Roman"/>
                <w:sz w:val="20"/>
                <w:szCs w:val="20"/>
              </w:rPr>
              <w:t xml:space="preserve">ПК 3.1,ПК 3.3, </w:t>
            </w:r>
            <w:r w:rsidRPr="00DD168A">
              <w:rPr>
                <w:rFonts w:ascii="Times New Roman" w:hAnsi="Times New Roman"/>
                <w:sz w:val="20"/>
                <w:szCs w:val="20"/>
              </w:rPr>
              <w:t>ЛР5</w:t>
            </w:r>
          </w:p>
        </w:tc>
      </w:tr>
      <w:tr w:rsidR="00DD168A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Отвечать на вопросы по тексту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14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6. Уличное движение.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,, </w:t>
            </w:r>
            <w:r w:rsidRPr="00DD168A">
              <w:rPr>
                <w:rFonts w:ascii="Times New Roman" w:hAnsi="Times New Roman" w:cs="Times New Roman"/>
                <w:sz w:val="20"/>
                <w:szCs w:val="20"/>
              </w:rPr>
              <w:t>ПК 1.1,ПК 1.3,</w:t>
            </w:r>
          </w:p>
          <w:p w:rsidR="00DD168A" w:rsidRPr="00DD168A" w:rsidRDefault="00DD168A" w:rsidP="00DD168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D168A">
              <w:rPr>
                <w:rFonts w:ascii="Times New Roman" w:hAnsi="Times New Roman" w:cs="Times New Roman"/>
                <w:sz w:val="20"/>
                <w:szCs w:val="20"/>
              </w:rPr>
              <w:t xml:space="preserve">ПК 3.1,ПК 3.3, </w:t>
            </w:r>
            <w:r w:rsidRPr="00DD168A">
              <w:rPr>
                <w:rFonts w:ascii="Times New Roman" w:hAnsi="Times New Roman"/>
                <w:sz w:val="20"/>
                <w:szCs w:val="20"/>
              </w:rPr>
              <w:t>ЛР5</w:t>
            </w:r>
          </w:p>
        </w:tc>
      </w:tr>
      <w:tr w:rsidR="00DD168A" w:rsidTr="00DD168A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Отвечать на вопросы по тексту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Воздушный транспорт.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DD168A" w:rsidRPr="00DD168A" w:rsidRDefault="003B1230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="00DD168A" w:rsidRPr="00DD168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D168A" w:rsidRPr="00DD168A">
              <w:rPr>
                <w:rFonts w:ascii="Times New Roman" w:hAnsi="Times New Roman" w:cs="Times New Roman"/>
                <w:sz w:val="20"/>
                <w:szCs w:val="20"/>
              </w:rPr>
              <w:t>ПК 1.1,ПК 1.3,</w:t>
            </w:r>
          </w:p>
          <w:p w:rsidR="00DD168A" w:rsidRPr="00DD168A" w:rsidRDefault="00DD168A" w:rsidP="00DD168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D168A">
              <w:rPr>
                <w:rFonts w:ascii="Times New Roman" w:hAnsi="Times New Roman" w:cs="Times New Roman"/>
                <w:sz w:val="20"/>
                <w:szCs w:val="20"/>
              </w:rPr>
              <w:t xml:space="preserve">ПК 3.1,ПК 3.3, </w:t>
            </w:r>
            <w:r w:rsidRPr="00DD168A">
              <w:rPr>
                <w:rFonts w:ascii="Times New Roman" w:hAnsi="Times New Roman"/>
                <w:sz w:val="20"/>
                <w:szCs w:val="20"/>
              </w:rPr>
              <w:t>ЛР5</w:t>
            </w:r>
          </w:p>
        </w:tc>
      </w:tr>
      <w:tr w:rsidR="00DD168A" w:rsidTr="00DD168A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слова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Железнодорожный  транспорт.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,, </w:t>
            </w:r>
            <w:r w:rsidRPr="00DD168A">
              <w:rPr>
                <w:rFonts w:ascii="Times New Roman" w:hAnsi="Times New Roman" w:cs="Times New Roman"/>
                <w:sz w:val="20"/>
                <w:szCs w:val="20"/>
              </w:rPr>
              <w:t>ПК 1.1,ПК 1.3,</w:t>
            </w:r>
          </w:p>
          <w:p w:rsidR="00DD168A" w:rsidRPr="00DD168A" w:rsidRDefault="00DD168A" w:rsidP="00DD168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D168A">
              <w:rPr>
                <w:rFonts w:ascii="Times New Roman" w:hAnsi="Times New Roman" w:cs="Times New Roman"/>
                <w:sz w:val="20"/>
                <w:szCs w:val="20"/>
              </w:rPr>
              <w:t xml:space="preserve">ПК 3.1,ПК 3.3, </w:t>
            </w:r>
            <w:r w:rsidRPr="00DD168A">
              <w:rPr>
                <w:rFonts w:ascii="Times New Roman" w:hAnsi="Times New Roman"/>
                <w:sz w:val="20"/>
                <w:szCs w:val="20"/>
              </w:rPr>
              <w:t>ЛР5</w:t>
            </w:r>
          </w:p>
        </w:tc>
      </w:tr>
      <w:tr w:rsidR="00DD168A" w:rsidTr="00DD168A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Употребления модальных глаголов в предложениях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грамматического материала</w:t>
            </w:r>
            <w:bookmarkStart w:id="0" w:name="_GoBack"/>
            <w:bookmarkEnd w:id="0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  Предлоги места, движения.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D168A" w:rsidRPr="00DD168A" w:rsidRDefault="00DD168A" w:rsidP="00DD168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DD168A" w:rsidRPr="00DD168A" w:rsidRDefault="00DD168A" w:rsidP="003B123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D168A">
              <w:rPr>
                <w:rFonts w:ascii="Times New Roman" w:hAnsi="Times New Roman" w:cs="Times New Roman"/>
                <w:sz w:val="20"/>
                <w:szCs w:val="20"/>
              </w:rPr>
              <w:t>ПК 1.1,ПК 1.3,</w:t>
            </w:r>
          </w:p>
          <w:p w:rsidR="00DD168A" w:rsidRPr="00DD168A" w:rsidRDefault="00DD168A" w:rsidP="00DD168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D168A">
              <w:rPr>
                <w:rFonts w:ascii="Times New Roman" w:hAnsi="Times New Roman" w:cs="Times New Roman"/>
                <w:sz w:val="20"/>
                <w:szCs w:val="20"/>
              </w:rPr>
              <w:t xml:space="preserve">ПК 3.1,ПК 3.3, </w:t>
            </w:r>
            <w:r w:rsidRPr="00DD168A">
              <w:rPr>
                <w:rFonts w:ascii="Times New Roman" w:hAnsi="Times New Roman"/>
                <w:sz w:val="20"/>
                <w:szCs w:val="20"/>
              </w:rPr>
              <w:t>ЛР5</w:t>
            </w:r>
          </w:p>
        </w:tc>
      </w:tr>
      <w:tr w:rsidR="00DD168A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Употребления герундий в предложениях. Его значение и особенности образования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материал по разделу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4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 w:rsidP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DD168A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1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5. Дорожные знаки</w:t>
            </w: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3590" w:rsidRPr="00DD168A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033590" w:rsidRPr="00DD168A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33590" w:rsidRPr="00DD168A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ОК9, </w:t>
            </w:r>
            <w:r w:rsidRPr="00DD168A">
              <w:rPr>
                <w:rFonts w:ascii="Times New Roman" w:hAnsi="Times New Roman" w:cs="Times New Roman"/>
                <w:sz w:val="20"/>
                <w:szCs w:val="20"/>
              </w:rPr>
              <w:t>ПК 1.1,</w:t>
            </w:r>
          </w:p>
          <w:p w:rsidR="00033590" w:rsidRPr="00DD168A" w:rsidRDefault="00033590" w:rsidP="0030243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D168A">
              <w:rPr>
                <w:rFonts w:ascii="Times New Roman" w:hAnsi="Times New Roman" w:cs="Times New Roman"/>
                <w:sz w:val="20"/>
                <w:szCs w:val="20"/>
              </w:rPr>
              <w:t xml:space="preserve">ПК 1.3,ПК </w:t>
            </w:r>
            <w:r w:rsidRPr="00DD16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3.1,ПК 3.3</w:t>
            </w:r>
          </w:p>
          <w:p w:rsidR="00033590" w:rsidRPr="00DD168A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ЛР5</w:t>
            </w:r>
          </w:p>
          <w:p w:rsidR="00033590" w:rsidRPr="00DD168A" w:rsidRDefault="00033590" w:rsidP="0030243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33590" w:rsidTr="00434CE2">
        <w:trPr>
          <w:trHeight w:val="14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Предупреждающие знаки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над произношением сложных слов. Познакомить  основными знаками, лексикой раздела.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материал урока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14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 Предлоги времени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DD168A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033590" w:rsidRPr="00DD168A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33590" w:rsidRPr="00DD168A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ОК9, </w:t>
            </w:r>
            <w:r w:rsidRPr="00DD168A">
              <w:rPr>
                <w:rFonts w:ascii="Times New Roman" w:hAnsi="Times New Roman" w:cs="Times New Roman"/>
                <w:sz w:val="20"/>
                <w:szCs w:val="20"/>
              </w:rPr>
              <w:t>ПК 1.1,</w:t>
            </w:r>
          </w:p>
          <w:p w:rsidR="00033590" w:rsidRPr="00DD168A" w:rsidRDefault="00033590" w:rsidP="0030243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D168A">
              <w:rPr>
                <w:rFonts w:ascii="Times New Roman" w:hAnsi="Times New Roman" w:cs="Times New Roman"/>
                <w:sz w:val="20"/>
                <w:szCs w:val="20"/>
              </w:rPr>
              <w:t>ПК 1.3,ПК 3.1,ПК 3.3</w:t>
            </w:r>
          </w:p>
          <w:p w:rsidR="00033590" w:rsidRPr="00DD168A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ЛР5</w:t>
            </w:r>
          </w:p>
          <w:p w:rsidR="00033590" w:rsidRPr="00DD168A" w:rsidRDefault="00033590" w:rsidP="0030243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33590" w:rsidTr="00302436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над произношением. Познакомить  основными знаками, лексикой раздела. 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материал урока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Запрещающие знаки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DD168A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033590" w:rsidRPr="00DD168A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33590" w:rsidRPr="00DD168A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ОК9, </w:t>
            </w:r>
          </w:p>
          <w:p w:rsidR="00033590" w:rsidRPr="00DD168A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D168A">
              <w:rPr>
                <w:rFonts w:ascii="Times New Roman" w:hAnsi="Times New Roman" w:cs="Times New Roman"/>
                <w:sz w:val="20"/>
                <w:szCs w:val="20"/>
              </w:rPr>
              <w:t>ПК 1.1,</w:t>
            </w:r>
          </w:p>
          <w:p w:rsidR="00033590" w:rsidRPr="00DD168A" w:rsidRDefault="00033590" w:rsidP="0030243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D168A">
              <w:rPr>
                <w:rFonts w:ascii="Times New Roman" w:hAnsi="Times New Roman" w:cs="Times New Roman"/>
                <w:sz w:val="20"/>
                <w:szCs w:val="20"/>
              </w:rPr>
              <w:t>ПК 1.3,ПК 3.1,ПК 3.3</w:t>
            </w:r>
          </w:p>
          <w:p w:rsidR="00033590" w:rsidRPr="00DD168A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ЛР5</w:t>
            </w:r>
          </w:p>
          <w:p w:rsidR="00033590" w:rsidRPr="00DD168A" w:rsidRDefault="00033590" w:rsidP="0030243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над произношением. 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материал урока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413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 Безопасность движения 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DD168A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033590" w:rsidRPr="00DD168A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33590" w:rsidRPr="00DD168A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ОК9, </w:t>
            </w:r>
          </w:p>
          <w:p w:rsidR="00033590" w:rsidRPr="00DD168A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 w:cs="Times New Roman"/>
                <w:sz w:val="20"/>
                <w:szCs w:val="20"/>
              </w:rPr>
              <w:t>ПК 1.1,</w:t>
            </w:r>
          </w:p>
          <w:p w:rsidR="00033590" w:rsidRPr="00DD168A" w:rsidRDefault="00033590" w:rsidP="0030243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D168A">
              <w:rPr>
                <w:rFonts w:ascii="Times New Roman" w:hAnsi="Times New Roman" w:cs="Times New Roman"/>
                <w:sz w:val="20"/>
                <w:szCs w:val="20"/>
              </w:rPr>
              <w:t>ПК 1.3,ПК 3.1,ПК 3.3</w:t>
            </w:r>
          </w:p>
          <w:p w:rsidR="00033590" w:rsidRPr="00DD168A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ЛР5</w:t>
            </w:r>
          </w:p>
          <w:p w:rsidR="00033590" w:rsidRPr="00DD168A" w:rsidRDefault="00033590" w:rsidP="0030243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Префиксы.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DD168A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033590" w:rsidRPr="00DD168A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33590" w:rsidRPr="00DD168A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DD168A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DD168A">
              <w:rPr>
                <w:rFonts w:ascii="Times New Roman" w:hAnsi="Times New Roman"/>
                <w:sz w:val="20"/>
                <w:szCs w:val="20"/>
              </w:rPr>
              <w:t xml:space="preserve">, ОК9, </w:t>
            </w:r>
          </w:p>
          <w:p w:rsidR="00033590" w:rsidRPr="00DD168A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 w:cs="Times New Roman"/>
                <w:sz w:val="20"/>
                <w:szCs w:val="20"/>
              </w:rPr>
              <w:t>ПК 1.1,</w:t>
            </w:r>
          </w:p>
          <w:p w:rsidR="00033590" w:rsidRPr="00DD168A" w:rsidRDefault="00033590" w:rsidP="0030243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D168A">
              <w:rPr>
                <w:rFonts w:ascii="Times New Roman" w:hAnsi="Times New Roman" w:cs="Times New Roman"/>
                <w:sz w:val="20"/>
                <w:szCs w:val="20"/>
              </w:rPr>
              <w:t>ПК 1.3,ПК 3.1,ПК 3.3</w:t>
            </w:r>
          </w:p>
          <w:p w:rsidR="00033590" w:rsidRPr="00DD168A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D168A">
              <w:rPr>
                <w:rFonts w:ascii="Times New Roman" w:hAnsi="Times New Roman"/>
                <w:sz w:val="20"/>
                <w:szCs w:val="20"/>
              </w:rPr>
              <w:t>ЛР5</w:t>
            </w:r>
          </w:p>
          <w:p w:rsidR="00033590" w:rsidRPr="00DD168A" w:rsidRDefault="00033590" w:rsidP="0030243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материал урока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14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ДТП</w:t>
            </w: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материал урока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5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 w:rsidP="003024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1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6. Охрана окружающей среды</w:t>
            </w: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 Автомобиль и окружающая среда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033590" w:rsidRPr="00033590" w:rsidRDefault="003B123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033590" w:rsidRPr="00033590">
              <w:rPr>
                <w:rFonts w:ascii="Times New Roman" w:hAnsi="Times New Roman" w:cs="Times New Roman"/>
                <w:sz w:val="20"/>
                <w:szCs w:val="20"/>
              </w:rPr>
              <w:t>ПК 1.1,ПК 1.3,</w:t>
            </w:r>
          </w:p>
          <w:p w:rsidR="00033590" w:rsidRPr="00033590" w:rsidRDefault="00033590" w:rsidP="000335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 xml:space="preserve">ПК 3.1,ПК 3.3, </w:t>
            </w:r>
            <w:r w:rsidRPr="00033590">
              <w:rPr>
                <w:rFonts w:ascii="Times New Roman" w:hAnsi="Times New Roman"/>
                <w:sz w:val="20"/>
                <w:szCs w:val="20"/>
              </w:rPr>
              <w:t>ЛР5</w:t>
            </w: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текстов. Выполнение лексико-грамматических упражнений. </w:t>
            </w: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высказать свое мнение по проблеме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Отвечать на вопросы по тексту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2. </w:t>
            </w:r>
            <w:r>
              <w:rPr>
                <w:rFonts w:ascii="Times New Roman" w:hAnsi="Times New Roman"/>
                <w:sz w:val="24"/>
                <w:szCs w:val="24"/>
              </w:rPr>
              <w:t>Модальные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глаголы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Can/could, may/might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033590" w:rsidRPr="00033590" w:rsidRDefault="003B123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033590" w:rsidRPr="00033590">
              <w:rPr>
                <w:rFonts w:ascii="Times New Roman" w:hAnsi="Times New Roman" w:cs="Times New Roman"/>
                <w:sz w:val="20"/>
                <w:szCs w:val="20"/>
              </w:rPr>
              <w:t>ПК 1.1,ПК 1.3,</w:t>
            </w:r>
          </w:p>
          <w:p w:rsidR="00033590" w:rsidRPr="00033590" w:rsidRDefault="00033590" w:rsidP="000335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 xml:space="preserve">ПК 3.1,ПК 3.3, </w:t>
            </w:r>
            <w:r w:rsidRPr="00033590">
              <w:rPr>
                <w:rFonts w:ascii="Times New Roman" w:hAnsi="Times New Roman"/>
                <w:sz w:val="20"/>
                <w:szCs w:val="20"/>
              </w:rPr>
              <w:t>ЛР5</w:t>
            </w: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Pr="003B123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 с модальными глаголами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Требования к экологической безопасности автомобиля в Европе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033590" w:rsidRPr="00033590" w:rsidRDefault="003B123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033590" w:rsidRPr="00033590">
              <w:rPr>
                <w:rFonts w:ascii="Times New Roman" w:hAnsi="Times New Roman" w:cs="Times New Roman"/>
                <w:sz w:val="20"/>
                <w:szCs w:val="20"/>
              </w:rPr>
              <w:t>ПК 1.1,ПК 1.3,</w:t>
            </w:r>
          </w:p>
          <w:p w:rsidR="00033590" w:rsidRPr="00033590" w:rsidRDefault="00033590" w:rsidP="000335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 xml:space="preserve">ПК 3.1,ПК 3.3, </w:t>
            </w:r>
            <w:r w:rsidRPr="00033590">
              <w:rPr>
                <w:rFonts w:ascii="Times New Roman" w:hAnsi="Times New Roman"/>
                <w:sz w:val="20"/>
                <w:szCs w:val="20"/>
              </w:rPr>
              <w:t>ЛР5</w:t>
            </w: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Отвечать на вопросы по тексту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Самостоятельный поиск информации в интернете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 Современный автомобиль 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Отвечать на вопросы по тексту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Велосипед как альтернатива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>,</w:t>
            </w:r>
            <w:r w:rsidR="002A4F5A" w:rsidRPr="0003359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>ПК 1.1,ПК 1.3,</w:t>
            </w:r>
          </w:p>
          <w:p w:rsidR="00033590" w:rsidRPr="00033590" w:rsidRDefault="00033590" w:rsidP="000335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 xml:space="preserve">ПК 3.1,ПК 3.3, </w:t>
            </w:r>
            <w:r w:rsidRPr="00033590">
              <w:rPr>
                <w:rFonts w:ascii="Times New Roman" w:hAnsi="Times New Roman"/>
                <w:sz w:val="20"/>
                <w:szCs w:val="20"/>
              </w:rPr>
              <w:t>ЛР5</w:t>
            </w: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Pr="002A4F5A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текстов. Выполнение лексико-грамматических упражнений.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Pr="00434CE2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сообщение на тему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14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6.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Carsharing</w:t>
            </w:r>
            <w:proofErr w:type="spellEnd"/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>,ОК10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 xml:space="preserve">ОК 11, </w:t>
            </w: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>ПК 1.1,ПК 1.3,</w:t>
            </w:r>
          </w:p>
          <w:p w:rsidR="00033590" w:rsidRPr="00033590" w:rsidRDefault="00033590" w:rsidP="000335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335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ПК 3.1,ПК 3.3, </w:t>
            </w:r>
            <w:r w:rsidRPr="00033590">
              <w:rPr>
                <w:rFonts w:ascii="Times New Roman" w:hAnsi="Times New Roman"/>
                <w:sz w:val="20"/>
                <w:szCs w:val="20"/>
              </w:rPr>
              <w:t>ЛР5</w:t>
            </w:r>
          </w:p>
        </w:tc>
      </w:tr>
      <w:tr w:rsidR="00033590" w:rsidTr="00302436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высказать свое мнение по проблеме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Pr="00434CE2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Составить сообщение на тему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Carsharing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нашей стране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7. Типы вопросов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033590" w:rsidRPr="00033590" w:rsidRDefault="002A4F5A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="00033590" w:rsidRPr="0003359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033590" w:rsidRPr="00033590">
              <w:rPr>
                <w:rFonts w:ascii="Times New Roman" w:hAnsi="Times New Roman" w:cs="Times New Roman"/>
                <w:sz w:val="20"/>
                <w:szCs w:val="20"/>
              </w:rPr>
              <w:t>ПК 1.1,ПК 1.3,</w:t>
            </w:r>
          </w:p>
          <w:p w:rsidR="00033590" w:rsidRPr="00033590" w:rsidRDefault="00033590" w:rsidP="000335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 xml:space="preserve">ПК 3.1,ПК 3.3, </w:t>
            </w:r>
            <w:r w:rsidRPr="00033590">
              <w:rPr>
                <w:rFonts w:ascii="Times New Roman" w:hAnsi="Times New Roman"/>
                <w:sz w:val="20"/>
                <w:szCs w:val="20"/>
              </w:rPr>
              <w:t>ЛР5</w:t>
            </w: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Объяснение грамматического материала, 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Моя будущая профессия.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>ПК 1.1,ПК 1.3,</w:t>
            </w:r>
          </w:p>
          <w:p w:rsidR="00033590" w:rsidRPr="00033590" w:rsidRDefault="00033590" w:rsidP="000335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 xml:space="preserve">ПК 3.1,ПК 3.3, </w:t>
            </w:r>
            <w:r w:rsidRPr="00033590">
              <w:rPr>
                <w:rFonts w:ascii="Times New Roman" w:hAnsi="Times New Roman"/>
                <w:sz w:val="20"/>
                <w:szCs w:val="20"/>
              </w:rPr>
              <w:t>ЛР5</w:t>
            </w: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Отвечать на вопросы по тексту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Авто мечты» сообщение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9. Автомобиль и компьютер 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="002A4F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>ПК 1.1,ПК 1.3,</w:t>
            </w:r>
          </w:p>
          <w:p w:rsidR="00033590" w:rsidRPr="00033590" w:rsidRDefault="00033590" w:rsidP="000335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 xml:space="preserve">ПК 3.1,ПК 3.3, </w:t>
            </w:r>
            <w:r w:rsidRPr="00033590">
              <w:rPr>
                <w:rFonts w:ascii="Times New Roman" w:hAnsi="Times New Roman"/>
                <w:sz w:val="20"/>
                <w:szCs w:val="20"/>
              </w:rPr>
              <w:t>ЛР5</w:t>
            </w: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коротких текстов. На основе текста и статистики написать короткое общение по проблематике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10. Модальный глагол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must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>,</w:t>
            </w:r>
            <w:r w:rsidR="002A4F5A">
              <w:rPr>
                <w:rFonts w:ascii="Times New Roman" w:hAnsi="Times New Roman"/>
                <w:sz w:val="20"/>
                <w:szCs w:val="20"/>
              </w:rPr>
              <w:t xml:space="preserve"> ОК 5, </w:t>
            </w:r>
            <w:r w:rsidRPr="00033590">
              <w:rPr>
                <w:rFonts w:ascii="Times New Roman" w:hAnsi="Times New Roman"/>
                <w:sz w:val="20"/>
                <w:szCs w:val="20"/>
              </w:rPr>
              <w:t>ОК6, ОК7,</w:t>
            </w:r>
            <w:r w:rsidR="002A4F5A">
              <w:rPr>
                <w:rFonts w:ascii="Times New Roman" w:hAnsi="Times New Roman"/>
                <w:sz w:val="20"/>
                <w:szCs w:val="20"/>
              </w:rPr>
              <w:t>ОК9,</w:t>
            </w: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>ПК 1.1,ПК 1.3,</w:t>
            </w:r>
          </w:p>
          <w:p w:rsidR="00033590" w:rsidRPr="00033590" w:rsidRDefault="00033590" w:rsidP="000335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 xml:space="preserve">ПК 3.1,ПК 3.3, </w:t>
            </w:r>
            <w:r w:rsidRPr="00033590">
              <w:rPr>
                <w:rFonts w:ascii="Times New Roman" w:hAnsi="Times New Roman"/>
                <w:sz w:val="20"/>
                <w:szCs w:val="20"/>
              </w:rPr>
              <w:t>ЛР5</w:t>
            </w: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Pr="002A4F5A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основе таблицы и диаграммы написать короткое общение по теме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Pr="00434CE2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033590">
        <w:trPr>
          <w:trHeight w:val="562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5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ОК2,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ОК3, 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ОК7, </w:t>
            </w:r>
          </w:p>
          <w:p w:rsidR="00033590" w:rsidRPr="00033590" w:rsidRDefault="002A4F5A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033590" w:rsidRPr="0003359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33590" w:rsidRPr="00033590">
              <w:rPr>
                <w:rFonts w:ascii="Times New Roman" w:hAnsi="Times New Roman" w:cs="Times New Roman"/>
                <w:sz w:val="20"/>
                <w:szCs w:val="20"/>
              </w:rPr>
              <w:t>ПК 1.1,ПК 1.3,</w:t>
            </w:r>
          </w:p>
          <w:p w:rsidR="00033590" w:rsidRPr="00033590" w:rsidRDefault="00033590" w:rsidP="000335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 xml:space="preserve">ПК 3.1,ПК 3.3, </w:t>
            </w:r>
            <w:r w:rsidRPr="00033590">
              <w:rPr>
                <w:rFonts w:ascii="Times New Roman" w:hAnsi="Times New Roman"/>
                <w:sz w:val="20"/>
                <w:szCs w:val="20"/>
              </w:rPr>
              <w:t>ЛР5</w:t>
            </w:r>
          </w:p>
        </w:tc>
      </w:tr>
      <w:tr w:rsidR="00033590" w:rsidTr="00033590"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033590"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c>
          <w:tcPr>
            <w:tcW w:w="1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29" w:rsidRDefault="00227D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7.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Международные перевозки</w:t>
            </w: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D29" w:rsidRDefault="00227D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 xml:space="preserve">4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курс</w:t>
            </w: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1. Роль перевозок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Отвечать на вопросы по тексту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дополнительный материал в интернете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Планирование и организация перевозок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033590" w:rsidRDefault="00033590" w:rsidP="000335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ОК3, ОК4,ОК6, </w:t>
            </w:r>
          </w:p>
          <w:p w:rsidR="00033590" w:rsidRPr="00033590" w:rsidRDefault="00033590" w:rsidP="000335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7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ОК9, </w:t>
            </w:r>
          </w:p>
          <w:p w:rsidR="00033590" w:rsidRPr="00033590" w:rsidRDefault="00033590" w:rsidP="000335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>ПК 1.1,</w:t>
            </w:r>
          </w:p>
          <w:p w:rsidR="00033590" w:rsidRPr="00033590" w:rsidRDefault="00033590" w:rsidP="000335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>ПК 1.3,ПК 3.1,ПК 3.3</w:t>
            </w:r>
          </w:p>
          <w:p w:rsidR="00033590" w:rsidRPr="00033590" w:rsidRDefault="00033590" w:rsidP="000335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ЛР5</w:t>
            </w: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Отвечать на вопросы по тексту.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434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лексику урока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Косвенная речь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6364A4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64A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6364A4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6364A4">
              <w:rPr>
                <w:rFonts w:ascii="Times New Roman" w:hAnsi="Times New Roman"/>
                <w:sz w:val="20"/>
                <w:szCs w:val="20"/>
              </w:rPr>
              <w:t xml:space="preserve">, ОК3, ОК4,ОК6, </w:t>
            </w:r>
          </w:p>
          <w:p w:rsidR="00033590" w:rsidRPr="006364A4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64A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6364A4">
              <w:rPr>
                <w:rFonts w:ascii="Times New Roman" w:hAnsi="Times New Roman"/>
                <w:sz w:val="20"/>
                <w:szCs w:val="20"/>
              </w:rPr>
              <w:t>7</w:t>
            </w:r>
            <w:proofErr w:type="gramEnd"/>
            <w:r w:rsidRPr="006364A4">
              <w:rPr>
                <w:rFonts w:ascii="Times New Roman" w:hAnsi="Times New Roman"/>
                <w:sz w:val="20"/>
                <w:szCs w:val="20"/>
              </w:rPr>
              <w:t xml:space="preserve">, ОК9, </w:t>
            </w:r>
          </w:p>
          <w:p w:rsidR="00033590" w:rsidRPr="006364A4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64A4">
              <w:rPr>
                <w:rFonts w:ascii="Times New Roman" w:hAnsi="Times New Roman" w:cs="Times New Roman"/>
                <w:sz w:val="20"/>
                <w:szCs w:val="20"/>
              </w:rPr>
              <w:t>ПК 1.1,</w:t>
            </w:r>
          </w:p>
          <w:p w:rsidR="00033590" w:rsidRPr="006364A4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64A4">
              <w:rPr>
                <w:rFonts w:ascii="Times New Roman" w:hAnsi="Times New Roman" w:cs="Times New Roman"/>
                <w:sz w:val="20"/>
                <w:szCs w:val="20"/>
              </w:rPr>
              <w:t>ПК 1.3,ПК 3.1,ПК 3.3</w:t>
            </w: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слова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Типы грузов Железнодорожные перевозки.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6364A4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64A4">
              <w:rPr>
                <w:rFonts w:ascii="Times New Roman" w:hAnsi="Times New Roman"/>
                <w:sz w:val="20"/>
                <w:szCs w:val="20"/>
              </w:rPr>
              <w:t>ЛР5</w:t>
            </w:r>
          </w:p>
          <w:p w:rsidR="00033590" w:rsidRPr="006364A4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64A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6364A4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6364A4">
              <w:rPr>
                <w:rFonts w:ascii="Times New Roman" w:hAnsi="Times New Roman"/>
                <w:sz w:val="20"/>
                <w:szCs w:val="20"/>
              </w:rPr>
              <w:t xml:space="preserve">, ОК3, ОК4,ОК6, </w:t>
            </w:r>
          </w:p>
          <w:p w:rsidR="00033590" w:rsidRPr="006364A4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64A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6364A4">
              <w:rPr>
                <w:rFonts w:ascii="Times New Roman" w:hAnsi="Times New Roman"/>
                <w:sz w:val="20"/>
                <w:szCs w:val="20"/>
              </w:rPr>
              <w:t>7</w:t>
            </w:r>
            <w:proofErr w:type="gramEnd"/>
            <w:r w:rsidRPr="006364A4">
              <w:rPr>
                <w:rFonts w:ascii="Times New Roman" w:hAnsi="Times New Roman"/>
                <w:sz w:val="20"/>
                <w:szCs w:val="20"/>
              </w:rPr>
              <w:t xml:space="preserve">, ОК9, </w:t>
            </w:r>
          </w:p>
          <w:p w:rsidR="00033590" w:rsidRPr="006364A4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64A4">
              <w:rPr>
                <w:rFonts w:ascii="Times New Roman" w:hAnsi="Times New Roman" w:cs="Times New Roman"/>
                <w:sz w:val="20"/>
                <w:szCs w:val="20"/>
              </w:rPr>
              <w:t>ПК 1.1,</w:t>
            </w: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На основе таблицы и диаграммы написать короткое общение по теме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лексику урока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5. Авиаперевозки.  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6364A4" w:rsidRDefault="00033590" w:rsidP="0030243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364A4">
              <w:rPr>
                <w:rFonts w:ascii="Times New Roman" w:hAnsi="Times New Roman" w:cs="Times New Roman"/>
                <w:sz w:val="20"/>
                <w:szCs w:val="20"/>
              </w:rPr>
              <w:t>ПК 1.3,ПК 3.1,ПК 3.3</w:t>
            </w:r>
          </w:p>
          <w:p w:rsidR="00033590" w:rsidRPr="006364A4" w:rsidRDefault="00033590" w:rsidP="0030243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364A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6364A4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6364A4">
              <w:rPr>
                <w:rFonts w:ascii="Times New Roman" w:hAnsi="Times New Roman"/>
                <w:sz w:val="20"/>
                <w:szCs w:val="20"/>
              </w:rPr>
              <w:t xml:space="preserve">, ОК3, ОК4,ОК6, </w:t>
            </w:r>
          </w:p>
          <w:p w:rsidR="00033590" w:rsidRPr="006364A4" w:rsidRDefault="00033590" w:rsidP="0030243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364A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6364A4">
              <w:rPr>
                <w:rFonts w:ascii="Times New Roman" w:hAnsi="Times New Roman"/>
                <w:sz w:val="20"/>
                <w:szCs w:val="20"/>
              </w:rPr>
              <w:t>7</w:t>
            </w:r>
            <w:proofErr w:type="gramEnd"/>
            <w:r w:rsidRPr="006364A4">
              <w:rPr>
                <w:rFonts w:ascii="Times New Roman" w:hAnsi="Times New Roman"/>
                <w:sz w:val="20"/>
                <w:szCs w:val="20"/>
              </w:rPr>
              <w:t xml:space="preserve">, ОК9, </w:t>
            </w: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Работа с образцами документов.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Отвечать на вопрос по тексту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Перевозка опасных грузов.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6364A4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64A4">
              <w:rPr>
                <w:rFonts w:ascii="Times New Roman" w:hAnsi="Times New Roman" w:cs="Times New Roman"/>
                <w:sz w:val="20"/>
                <w:szCs w:val="20"/>
              </w:rPr>
              <w:t>ПК 1.1,</w:t>
            </w:r>
          </w:p>
          <w:p w:rsidR="00033590" w:rsidRPr="006364A4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64A4">
              <w:rPr>
                <w:rFonts w:ascii="Times New Roman" w:hAnsi="Times New Roman" w:cs="Times New Roman"/>
                <w:sz w:val="20"/>
                <w:szCs w:val="20"/>
              </w:rPr>
              <w:t>ПК 1.3,ПК 3.1,ПК 3.3</w:t>
            </w:r>
          </w:p>
          <w:p w:rsidR="00033590" w:rsidRPr="006364A4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64A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6364A4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6364A4">
              <w:rPr>
                <w:rFonts w:ascii="Times New Roman" w:hAnsi="Times New Roman"/>
                <w:sz w:val="20"/>
                <w:szCs w:val="20"/>
              </w:rPr>
              <w:t xml:space="preserve">, ОК3, ОК4,ОК6, </w:t>
            </w: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Отвечать на вопросы по тексту.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материал урока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205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Инфинитив.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6364A4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64A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6364A4">
              <w:rPr>
                <w:rFonts w:ascii="Times New Roman" w:hAnsi="Times New Roman"/>
                <w:sz w:val="20"/>
                <w:szCs w:val="20"/>
              </w:rPr>
              <w:t>7</w:t>
            </w:r>
            <w:proofErr w:type="gramEnd"/>
            <w:r w:rsidRPr="006364A4">
              <w:rPr>
                <w:rFonts w:ascii="Times New Roman" w:hAnsi="Times New Roman"/>
                <w:sz w:val="20"/>
                <w:szCs w:val="20"/>
              </w:rPr>
              <w:t xml:space="preserve">, ОК9, </w:t>
            </w:r>
          </w:p>
          <w:p w:rsidR="00033590" w:rsidRPr="006364A4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64A4">
              <w:rPr>
                <w:rFonts w:ascii="Times New Roman" w:hAnsi="Times New Roman" w:cs="Times New Roman"/>
                <w:sz w:val="20"/>
                <w:szCs w:val="20"/>
              </w:rPr>
              <w:t>ПК 1.1,</w:t>
            </w:r>
          </w:p>
          <w:p w:rsidR="00033590" w:rsidRPr="006364A4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64A4">
              <w:rPr>
                <w:rFonts w:ascii="Times New Roman" w:hAnsi="Times New Roman" w:cs="Times New Roman"/>
                <w:sz w:val="20"/>
                <w:szCs w:val="20"/>
              </w:rPr>
              <w:t xml:space="preserve">ПК 1.3,ПК </w:t>
            </w:r>
            <w:r w:rsidRPr="006364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3.1,ПК 3.3</w:t>
            </w:r>
          </w:p>
        </w:tc>
      </w:tr>
      <w:tr w:rsidR="00033590" w:rsidTr="00302436">
        <w:trPr>
          <w:trHeight w:val="205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Отвечать на вопросы по тексту.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205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205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слова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14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 w:rsidP="00E66A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8.</w:t>
            </w:r>
            <w:r w:rsidR="00E66AB7">
              <w:rPr>
                <w:rFonts w:ascii="Times New Roman" w:hAnsi="Times New Roman"/>
                <w:sz w:val="24"/>
                <w:szCs w:val="24"/>
              </w:rPr>
              <w:t>Коносамент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6364A4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64A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6364A4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6364A4">
              <w:rPr>
                <w:rFonts w:ascii="Times New Roman" w:hAnsi="Times New Roman"/>
                <w:sz w:val="20"/>
                <w:szCs w:val="20"/>
              </w:rPr>
              <w:t xml:space="preserve">, ОК3, ОК4,ОК6, </w:t>
            </w:r>
          </w:p>
          <w:p w:rsidR="00033590" w:rsidRPr="006364A4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64A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6364A4">
              <w:rPr>
                <w:rFonts w:ascii="Times New Roman" w:hAnsi="Times New Roman"/>
                <w:sz w:val="20"/>
                <w:szCs w:val="20"/>
              </w:rPr>
              <w:t>7</w:t>
            </w:r>
            <w:proofErr w:type="gramEnd"/>
            <w:r w:rsidRPr="006364A4">
              <w:rPr>
                <w:rFonts w:ascii="Times New Roman" w:hAnsi="Times New Roman"/>
                <w:sz w:val="20"/>
                <w:szCs w:val="20"/>
              </w:rPr>
              <w:t xml:space="preserve">, ОК9, </w:t>
            </w:r>
          </w:p>
          <w:p w:rsidR="00033590" w:rsidRPr="006364A4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64A4">
              <w:rPr>
                <w:rFonts w:ascii="Times New Roman" w:hAnsi="Times New Roman" w:cs="Times New Roman"/>
                <w:sz w:val="20"/>
                <w:szCs w:val="20"/>
              </w:rPr>
              <w:t>ПК 1.1,</w:t>
            </w:r>
          </w:p>
          <w:p w:rsidR="00033590" w:rsidRPr="006364A4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64A4">
              <w:rPr>
                <w:rFonts w:ascii="Times New Roman" w:hAnsi="Times New Roman" w:cs="Times New Roman"/>
                <w:sz w:val="20"/>
                <w:szCs w:val="20"/>
              </w:rPr>
              <w:t>ПК 1.3,ПК 3.1,ПК 3.3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364A4">
              <w:rPr>
                <w:rFonts w:ascii="Times New Roman" w:hAnsi="Times New Roman"/>
                <w:sz w:val="20"/>
                <w:szCs w:val="20"/>
              </w:rPr>
              <w:t>ЛР5</w:t>
            </w:r>
          </w:p>
        </w:tc>
      </w:tr>
      <w:tr w:rsidR="00033590" w:rsidTr="00302436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Работа с образцами документов.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материал урока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 Складирование и хранение грузов. Отправка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6364A4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64A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6364A4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6364A4">
              <w:rPr>
                <w:rFonts w:ascii="Times New Roman" w:hAnsi="Times New Roman"/>
                <w:sz w:val="20"/>
                <w:szCs w:val="20"/>
              </w:rPr>
              <w:t xml:space="preserve">, ОК3, ОК4,ОК6, </w:t>
            </w:r>
          </w:p>
          <w:p w:rsidR="00033590" w:rsidRPr="006364A4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64A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6364A4">
              <w:rPr>
                <w:rFonts w:ascii="Times New Roman" w:hAnsi="Times New Roman"/>
                <w:sz w:val="20"/>
                <w:szCs w:val="20"/>
              </w:rPr>
              <w:t>7</w:t>
            </w:r>
            <w:proofErr w:type="gramEnd"/>
            <w:r w:rsidRPr="006364A4">
              <w:rPr>
                <w:rFonts w:ascii="Times New Roman" w:hAnsi="Times New Roman"/>
                <w:sz w:val="20"/>
                <w:szCs w:val="20"/>
              </w:rPr>
              <w:t xml:space="preserve">, ОК9, </w:t>
            </w:r>
          </w:p>
          <w:p w:rsidR="00033590" w:rsidRPr="006364A4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64A4">
              <w:rPr>
                <w:rFonts w:ascii="Times New Roman" w:hAnsi="Times New Roman" w:cs="Times New Roman"/>
                <w:sz w:val="20"/>
                <w:szCs w:val="20"/>
              </w:rPr>
              <w:t>ПК 1.1,</w:t>
            </w:r>
          </w:p>
          <w:p w:rsidR="00033590" w:rsidRPr="006364A4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64A4">
              <w:rPr>
                <w:rFonts w:ascii="Times New Roman" w:hAnsi="Times New Roman" w:cs="Times New Roman"/>
                <w:sz w:val="20"/>
                <w:szCs w:val="20"/>
              </w:rPr>
              <w:t>ПК 1.3,ПК 3.1,ПК 3.3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364A4">
              <w:rPr>
                <w:rFonts w:ascii="Times New Roman" w:hAnsi="Times New Roman"/>
                <w:sz w:val="20"/>
                <w:szCs w:val="20"/>
              </w:rPr>
              <w:t>ЛР5</w:t>
            </w: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Отвечать на вопросы по тексту.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434CE2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434CE2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434CE2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E5572E"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7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434CE2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E5572E">
        <w:tc>
          <w:tcPr>
            <w:tcW w:w="3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434CE2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562"/>
        </w:trPr>
        <w:tc>
          <w:tcPr>
            <w:tcW w:w="3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434CE2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c>
          <w:tcPr>
            <w:tcW w:w="1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8. Деловой «Английский»</w:t>
            </w: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ОК3,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,ОК6,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7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ОК9,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>ПК 1.1,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>ПК 1.3,ПК 3.1,ПК 3.3</w:t>
            </w:r>
          </w:p>
          <w:p w:rsidR="00033590" w:rsidRPr="00033590" w:rsidRDefault="00033590" w:rsidP="000335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ЛР5, ЛР 26</w:t>
            </w: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1.Виды делового общения (письма)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Отвечать на вопросы по тексту.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 Деловая переписка. Виды деловых писем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ОК3,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,ОК6,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7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ОК9,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>ПК 1.1,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>ПК 1.3,ПК 3.1,ПК 3.3</w:t>
            </w:r>
          </w:p>
          <w:p w:rsidR="00033590" w:rsidRPr="00033590" w:rsidRDefault="00033590" w:rsidP="000335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ЛР5, ЛР 26</w:t>
            </w: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Работа с образцами документов.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с образцами документов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14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 Инвойс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ОК3,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,ОК6,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7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ОК9,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>ПК 1.1,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>ПК 1.3,ПК 3.1,ПК 3.3</w:t>
            </w:r>
          </w:p>
          <w:p w:rsidR="00033590" w:rsidRPr="00033590" w:rsidRDefault="00033590" w:rsidP="000335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lastRenderedPageBreak/>
              <w:t>ЛР5, ЛР 26</w:t>
            </w:r>
          </w:p>
        </w:tc>
      </w:tr>
      <w:tr w:rsidR="00033590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Работа с образцами документов.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Отвечать на вопросы по тексту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14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4. Автоматизированная логистика.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ОК3,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,ОК6,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7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ОК9,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>ПК 1.1,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>ПК 1.3,ПК 3.1,ПК 3.3</w:t>
            </w:r>
          </w:p>
          <w:p w:rsidR="00033590" w:rsidRPr="00033590" w:rsidRDefault="00033590" w:rsidP="000335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ЛР5, ЛР 26</w:t>
            </w:r>
          </w:p>
        </w:tc>
      </w:tr>
      <w:tr w:rsidR="00033590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Работа с образцами документов.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материал урока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5.  Профессиональная лексика и терминология. 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ОК3,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,ОК6,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7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ОК9,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>ПК 1.1,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>ПК 1.3,ПК 3.1,ПК 3.3</w:t>
            </w:r>
          </w:p>
          <w:p w:rsidR="00033590" w:rsidRPr="00033590" w:rsidRDefault="00033590" w:rsidP="000335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ЛР5, ЛР 26</w:t>
            </w: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Работа с образцами документов.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материал урока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6.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Моя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будущая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профессия-логистик</w:t>
            </w:r>
            <w:proofErr w:type="spellEnd"/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Работа с образцами документов.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материал урока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7. Транзитная и экспортная декларация. 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ОК3,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,ОК6,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7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ОК9,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>ПК 1.1,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>ПК 1.3,ПК 3.1,ПК 3.3</w:t>
            </w:r>
          </w:p>
          <w:p w:rsidR="00033590" w:rsidRPr="00033590" w:rsidRDefault="00033590" w:rsidP="000335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ЛР5, ЛР 26</w:t>
            </w: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Работа с образцами документов.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материал урока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ОК3,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,ОК6,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Start"/>
            <w:r w:rsidRPr="00033590">
              <w:rPr>
                <w:rFonts w:ascii="Times New Roman" w:hAnsi="Times New Roman"/>
                <w:sz w:val="20"/>
                <w:szCs w:val="20"/>
              </w:rPr>
              <w:t>7</w:t>
            </w:r>
            <w:proofErr w:type="gramEnd"/>
            <w:r w:rsidRPr="00033590">
              <w:rPr>
                <w:rFonts w:ascii="Times New Roman" w:hAnsi="Times New Roman"/>
                <w:sz w:val="20"/>
                <w:szCs w:val="20"/>
              </w:rPr>
              <w:t xml:space="preserve">, ОК9, 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>ПК 1.1,</w:t>
            </w:r>
          </w:p>
          <w:p w:rsidR="00033590" w:rsidRPr="00033590" w:rsidRDefault="00033590" w:rsidP="0030243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33590">
              <w:rPr>
                <w:rFonts w:ascii="Times New Roman" w:hAnsi="Times New Roman" w:cs="Times New Roman"/>
                <w:sz w:val="20"/>
                <w:szCs w:val="20"/>
              </w:rPr>
              <w:t>ПК 1.3,ПК 3.1,ПК 3.3</w:t>
            </w:r>
          </w:p>
          <w:p w:rsidR="00033590" w:rsidRPr="00033590" w:rsidRDefault="00033590" w:rsidP="000335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3590">
              <w:rPr>
                <w:rFonts w:ascii="Times New Roman" w:hAnsi="Times New Roman"/>
                <w:sz w:val="20"/>
                <w:szCs w:val="20"/>
              </w:rPr>
              <w:t>ЛР5, ЛР 26</w:t>
            </w: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Отвечать на вопросы по тексту.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Отвечать на вопросы по тексту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Итоговый контроль 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 w:rsidP="003024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Заполнение зачетных книжек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Максимальная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252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Аудиторная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168</w:t>
            </w: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Самостоятельная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942A0" w:rsidRDefault="00E942A0" w:rsidP="00E942A0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  <w:sectPr w:rsidR="00E942A0">
          <w:pgSz w:w="16838" w:h="11906" w:orient="landscape"/>
          <w:pgMar w:top="851" w:right="1134" w:bottom="850" w:left="1134" w:header="708" w:footer="227" w:gutter="0"/>
          <w:cols w:space="720"/>
        </w:sectPr>
      </w:pPr>
    </w:p>
    <w:p w:rsidR="00E942A0" w:rsidRDefault="00E942A0" w:rsidP="00E637E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3. условия реализации УЧЕБНОЙ дисциплины.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Для освоения программы учебной дисциплины «Иностранный язык (английский)» в ГБПОУ «КБАДК» создан  учебный кабинет № 210 «Б», в котором находится учебно-методический  комплекс.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  <w:t xml:space="preserve">Помещение кабинета  удовлетворяет требованиям Санитарно-эпидемиологических правил и нормативов </w:t>
      </w:r>
      <w:r>
        <w:rPr>
          <w:rFonts w:ascii="Times New Roman" w:hAnsi="Times New Roman"/>
          <w:sz w:val="24"/>
          <w:szCs w:val="24"/>
        </w:rPr>
        <w:t xml:space="preserve">(СП 2.4.3648-20) </w:t>
      </w:r>
      <w:r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рабочие места по количеству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,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классическая доска, 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книжный шкаф-стеллаж, 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информационные стенды</w:t>
      </w:r>
    </w:p>
    <w:p w:rsidR="00E942A0" w:rsidRDefault="00E942A0" w:rsidP="00E942A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Комплекты учебных единиц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учебной дисциплины  ОГСЭ.03 «Иностранный язык» для 23.02.01 </w:t>
      </w:r>
      <w:r>
        <w:rPr>
          <w:rFonts w:ascii="Times New Roman" w:hAnsi="Times New Roman"/>
          <w:sz w:val="24"/>
          <w:szCs w:val="24"/>
        </w:rPr>
        <w:sym w:font="Symbol" w:char="00B2"/>
      </w:r>
      <w:r>
        <w:rPr>
          <w:rFonts w:ascii="Times New Roman" w:hAnsi="Times New Roman"/>
          <w:sz w:val="24"/>
          <w:szCs w:val="24"/>
        </w:rPr>
        <w:t>Организация перевозок и управление движением на автотранспорте</w:t>
      </w:r>
      <w:r>
        <w:rPr>
          <w:rFonts w:ascii="Times New Roman" w:hAnsi="Times New Roman"/>
          <w:sz w:val="24"/>
          <w:szCs w:val="24"/>
        </w:rPr>
        <w:sym w:font="Symbol" w:char="00B2"/>
      </w:r>
      <w:r>
        <w:rPr>
          <w:rFonts w:ascii="Times New Roman" w:hAnsi="Times New Roman"/>
          <w:sz w:val="24"/>
          <w:szCs w:val="24"/>
        </w:rPr>
        <w:t xml:space="preserve">, (на базе 11 классов), </w:t>
      </w:r>
      <w:r>
        <w:rPr>
          <w:rFonts w:ascii="Times New Roman" w:hAnsi="Times New Roman"/>
          <w:sz w:val="24"/>
        </w:rPr>
        <w:t>комплекты оценочных средств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по учебной дисциплине ОГСЭ.03 «Иностранный язык»,</w:t>
      </w:r>
      <w:r>
        <w:rPr>
          <w:b/>
          <w:bCs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методические рекомендации</w:t>
      </w:r>
      <w:r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компьютер;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проектор и экран;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лингафонный кабинет (наушники, аудио и </w:t>
      </w:r>
      <w:proofErr w:type="gramStart"/>
      <w:r>
        <w:rPr>
          <w:rFonts w:ascii="Times New Roman" w:hAnsi="Times New Roman"/>
          <w:bCs/>
          <w:sz w:val="24"/>
          <w:szCs w:val="24"/>
        </w:rPr>
        <w:t>видео записи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на немецком языке).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942A0" w:rsidRDefault="00E942A0" w:rsidP="00E942A0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Требование по кадровому обеспечению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alibri" w:hAnsi="Calibri"/>
          <w:i/>
        </w:rPr>
      </w:pPr>
      <w:r>
        <w:rPr>
          <w:i/>
        </w:rPr>
        <w:t>Требования к образованию и обучению</w:t>
      </w:r>
    </w:p>
    <w:p w:rsidR="00E942A0" w:rsidRDefault="00E942A0" w:rsidP="00E942A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E942A0" w:rsidRDefault="00E942A0" w:rsidP="00E942A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E942A0" w:rsidRDefault="00E942A0" w:rsidP="00E942A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E942A0" w:rsidRDefault="00E942A0" w:rsidP="00E942A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E942A0" w:rsidRDefault="00E942A0" w:rsidP="00E942A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Рекомендуется </w:t>
      </w:r>
      <w:proofErr w:type="gramStart"/>
      <w:r>
        <w:rPr>
          <w:rFonts w:ascii="Times New Roman" w:hAnsi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b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Опыт работы в области профессиональной деятельности, осваиваемой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  <w:proofErr w:type="gramEnd"/>
    </w:p>
    <w:p w:rsidR="00E942A0" w:rsidRDefault="00E942A0" w:rsidP="00E942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>
        <w:rPr>
          <w:b/>
        </w:rPr>
        <w:t xml:space="preserve">3.3. Информационное обеспечение обучения. </w:t>
      </w:r>
      <w:r>
        <w:rPr>
          <w:b/>
          <w:bCs/>
        </w:rPr>
        <w:t>Перечень рекомендуемых учебных изданий, Интернет-ресурсов, дополнительной литературы.</w:t>
      </w:r>
    </w:p>
    <w:p w:rsidR="00E942A0" w:rsidRDefault="00E942A0" w:rsidP="00E942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Агабекян</w:t>
      </w:r>
      <w:proofErr w:type="spellEnd"/>
      <w:r>
        <w:rPr>
          <w:rFonts w:ascii="Times New Roman" w:hAnsi="Times New Roman"/>
          <w:sz w:val="24"/>
          <w:szCs w:val="24"/>
        </w:rPr>
        <w:t xml:space="preserve"> И. П. Английский язык. - Ростов </w:t>
      </w:r>
      <w:proofErr w:type="spellStart"/>
      <w:r>
        <w:rPr>
          <w:rFonts w:ascii="Times New Roman" w:hAnsi="Times New Roman"/>
          <w:sz w:val="24"/>
          <w:szCs w:val="24"/>
        </w:rPr>
        <w:t>н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/Д</w:t>
      </w:r>
      <w:proofErr w:type="gramEnd"/>
      <w:r>
        <w:rPr>
          <w:rFonts w:ascii="Times New Roman" w:hAnsi="Times New Roman"/>
          <w:sz w:val="24"/>
          <w:szCs w:val="24"/>
        </w:rPr>
        <w:t xml:space="preserve">: «Феникс», 2015. – 320с. </w:t>
      </w:r>
    </w:p>
    <w:p w:rsidR="00E942A0" w:rsidRDefault="00E942A0" w:rsidP="00E942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Колесникова Н.Н., Данилова Г.В., Девяткина Л.Н. Английский язык для менеджеров. Москва: «Академия» 2014. -298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</w:p>
    <w:p w:rsidR="00E942A0" w:rsidRDefault="00E942A0" w:rsidP="00E942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Шевелёва С.А. Основы экономики и бизнеса: учеб пособие/ С.А. Шевелёва, В.Е. Стогов. – 3-е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– М.: ЮНИТИ – ДАНА, 2016. – 496с. </w:t>
      </w:r>
    </w:p>
    <w:p w:rsidR="00E942A0" w:rsidRDefault="00E942A0" w:rsidP="00E942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Шляхова</w:t>
      </w:r>
      <w:proofErr w:type="spellEnd"/>
      <w:r>
        <w:rPr>
          <w:rFonts w:ascii="Times New Roman" w:hAnsi="Times New Roman"/>
          <w:sz w:val="24"/>
          <w:szCs w:val="24"/>
        </w:rPr>
        <w:t xml:space="preserve"> В. А. Английский язык для студентов автомобилестроительных специальностей средних профессиональных учебных заведений. М: «Высшая школа», 2018. – 120с. </w:t>
      </w:r>
    </w:p>
    <w:p w:rsidR="00E942A0" w:rsidRDefault="00E942A0" w:rsidP="00E942A0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Дополнительные источники: </w:t>
      </w:r>
    </w:p>
    <w:p w:rsidR="00E942A0" w:rsidRDefault="00E942A0" w:rsidP="00E942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Акопян А.А. Англо-русский и русско-английский словарь [Текст]: 75 тыс. слов и словосочетаний/ А.А. Акопян, А.М. Винокуров. - М.: Мартин, 2016. - 992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</w:p>
    <w:p w:rsidR="00E942A0" w:rsidRDefault="00E942A0" w:rsidP="00E942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Английский язык для студентов технических вузов [Текст]: основной курс: учеб. пособие для студ. тех. спец. вузов/ под общ. ред. </w:t>
      </w:r>
      <w:proofErr w:type="spellStart"/>
      <w:r>
        <w:rPr>
          <w:rFonts w:ascii="Times New Roman" w:hAnsi="Times New Roman"/>
          <w:sz w:val="24"/>
          <w:szCs w:val="24"/>
        </w:rPr>
        <w:t>С.АХоменко</w:t>
      </w:r>
      <w:proofErr w:type="spellEnd"/>
      <w:r>
        <w:rPr>
          <w:rFonts w:ascii="Times New Roman" w:hAnsi="Times New Roman"/>
          <w:sz w:val="24"/>
          <w:szCs w:val="24"/>
        </w:rPr>
        <w:t xml:space="preserve">, В.Ф. </w:t>
      </w:r>
      <w:proofErr w:type="spellStart"/>
      <w:r>
        <w:rPr>
          <w:rFonts w:ascii="Times New Roman" w:hAnsi="Times New Roman"/>
          <w:sz w:val="24"/>
          <w:szCs w:val="24"/>
        </w:rPr>
        <w:t>Скалабан</w:t>
      </w:r>
      <w:proofErr w:type="spellEnd"/>
      <w:r>
        <w:rPr>
          <w:rFonts w:ascii="Times New Roman" w:hAnsi="Times New Roman"/>
          <w:sz w:val="24"/>
          <w:szCs w:val="24"/>
        </w:rPr>
        <w:t xml:space="preserve">. - 3-е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 xml:space="preserve">.. - </w:t>
      </w:r>
      <w:proofErr w:type="gramEnd"/>
      <w:r>
        <w:rPr>
          <w:rFonts w:ascii="Times New Roman" w:hAnsi="Times New Roman"/>
          <w:sz w:val="24"/>
          <w:szCs w:val="24"/>
        </w:rPr>
        <w:t xml:space="preserve">Минск: Высшая школа, 2011. - 368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</w:p>
    <w:p w:rsidR="00E942A0" w:rsidRDefault="00E942A0" w:rsidP="00E942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Англо-русский русско-английский современный словарь + грамматика [Текст]: </w:t>
      </w:r>
      <w:proofErr w:type="spellStart"/>
      <w:r>
        <w:rPr>
          <w:rFonts w:ascii="Times New Roman" w:hAnsi="Times New Roman"/>
          <w:sz w:val="24"/>
          <w:szCs w:val="24"/>
        </w:rPr>
        <w:t>ок</w:t>
      </w:r>
      <w:proofErr w:type="spellEnd"/>
      <w:r>
        <w:rPr>
          <w:rFonts w:ascii="Times New Roman" w:hAnsi="Times New Roman"/>
          <w:sz w:val="24"/>
          <w:szCs w:val="24"/>
        </w:rPr>
        <w:t xml:space="preserve">. 50000 слов/ сост. Т.А. Сиротина. - М.: ЗАО "БАО-ПРЕСС": ООО "ИД "РИПОЛ КЛАССИК", 2006. - 991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</w:p>
    <w:p w:rsidR="00E942A0" w:rsidRDefault="00E942A0" w:rsidP="00E942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Газета «Английский язык». Издательский дом</w:t>
      </w:r>
      <w:proofErr w:type="gramStart"/>
      <w:r>
        <w:rPr>
          <w:rFonts w:ascii="Times New Roman" w:hAnsi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/>
          <w:sz w:val="24"/>
          <w:szCs w:val="24"/>
        </w:rPr>
        <w:t xml:space="preserve">ервое сентября 2014. </w:t>
      </w:r>
    </w:p>
    <w:p w:rsidR="00E942A0" w:rsidRDefault="00E942A0" w:rsidP="00E942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Кадырова И.А., Сафарова Р.З. Автомобиль (курс технического английского языка). – Уфа, 2012. – 98с. </w:t>
      </w:r>
    </w:p>
    <w:p w:rsidR="00E942A0" w:rsidRDefault="00E942A0" w:rsidP="00E942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Новый англо-русский русско-английский словарь [Текст]: 55000 слов. - М.: </w:t>
      </w:r>
      <w:proofErr w:type="spellStart"/>
      <w:r>
        <w:rPr>
          <w:rFonts w:ascii="Times New Roman" w:hAnsi="Times New Roman"/>
          <w:sz w:val="24"/>
          <w:szCs w:val="24"/>
        </w:rPr>
        <w:t>ПолиграфРесурс</w:t>
      </w:r>
      <w:proofErr w:type="spellEnd"/>
      <w:r>
        <w:rPr>
          <w:rFonts w:ascii="Times New Roman" w:hAnsi="Times New Roman"/>
          <w:sz w:val="24"/>
          <w:szCs w:val="24"/>
        </w:rPr>
        <w:t xml:space="preserve">; Киев: Арий, 2012. - 726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E942A0" w:rsidRDefault="00E942A0" w:rsidP="00E942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Приходько Г.Б., </w:t>
      </w:r>
      <w:proofErr w:type="spellStart"/>
      <w:r>
        <w:rPr>
          <w:rFonts w:ascii="Times New Roman" w:hAnsi="Times New Roman"/>
          <w:sz w:val="24"/>
          <w:szCs w:val="24"/>
        </w:rPr>
        <w:t>Чернышова</w:t>
      </w:r>
      <w:proofErr w:type="spellEnd"/>
      <w:r>
        <w:rPr>
          <w:rFonts w:ascii="Times New Roman" w:hAnsi="Times New Roman"/>
          <w:sz w:val="24"/>
          <w:szCs w:val="24"/>
        </w:rPr>
        <w:t xml:space="preserve"> М.В. Автомобиль и дорога. В 3-х т. Т.1. Об автомобиле – по-английски. Ч.1. Двигатель. Разд.1. Двигатель мотоцикла. Гл. 1, 2: Учебное пособие для студ. Сред. Проф. Учеб. Заведений </w:t>
      </w:r>
      <w:proofErr w:type="gramStart"/>
      <w:r>
        <w:rPr>
          <w:rFonts w:ascii="Times New Roman" w:hAnsi="Times New Roman"/>
          <w:sz w:val="24"/>
          <w:szCs w:val="24"/>
        </w:rPr>
        <w:t>по</w:t>
      </w:r>
      <w:proofErr w:type="gramEnd"/>
      <w:r>
        <w:rPr>
          <w:rFonts w:ascii="Times New Roman" w:hAnsi="Times New Roman"/>
          <w:sz w:val="24"/>
          <w:szCs w:val="24"/>
        </w:rPr>
        <w:t xml:space="preserve"> спец.1705 и 2401. – Омск: ООИПКРО: ФГОУ СПО ОАТК, 2005. – 31 с. </w:t>
      </w:r>
    </w:p>
    <w:p w:rsidR="00E942A0" w:rsidRDefault="00E942A0" w:rsidP="00E942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proofErr w:type="spellStart"/>
      <w:r>
        <w:rPr>
          <w:rFonts w:ascii="Times New Roman" w:hAnsi="Times New Roman"/>
          <w:sz w:val="24"/>
          <w:szCs w:val="24"/>
        </w:rPr>
        <w:t>Тверитнев</w:t>
      </w:r>
      <w:proofErr w:type="spellEnd"/>
      <w:r>
        <w:rPr>
          <w:rFonts w:ascii="Times New Roman" w:hAnsi="Times New Roman"/>
          <w:sz w:val="24"/>
          <w:szCs w:val="24"/>
        </w:rPr>
        <w:t xml:space="preserve"> М.В. Англо-русский и русско-английский автомобильный словарь [Текст]: около 25000 терминов/ М.В. </w:t>
      </w:r>
      <w:proofErr w:type="spellStart"/>
      <w:r>
        <w:rPr>
          <w:rFonts w:ascii="Times New Roman" w:hAnsi="Times New Roman"/>
          <w:sz w:val="24"/>
          <w:szCs w:val="24"/>
        </w:rPr>
        <w:t>Тверитнев</w:t>
      </w:r>
      <w:proofErr w:type="spellEnd"/>
      <w:r>
        <w:rPr>
          <w:rFonts w:ascii="Times New Roman" w:hAnsi="Times New Roman"/>
          <w:sz w:val="24"/>
          <w:szCs w:val="24"/>
        </w:rPr>
        <w:t xml:space="preserve">. - М.: ABBYY </w:t>
      </w:r>
      <w:proofErr w:type="spellStart"/>
      <w:r>
        <w:rPr>
          <w:rFonts w:ascii="Times New Roman" w:hAnsi="Times New Roman"/>
          <w:sz w:val="24"/>
          <w:szCs w:val="24"/>
        </w:rPr>
        <w:t>Press</w:t>
      </w:r>
      <w:proofErr w:type="spellEnd"/>
      <w:r>
        <w:rPr>
          <w:rFonts w:ascii="Times New Roman" w:hAnsi="Times New Roman"/>
          <w:sz w:val="24"/>
          <w:szCs w:val="24"/>
        </w:rPr>
        <w:t xml:space="preserve">, 2015. - 376 с </w:t>
      </w:r>
    </w:p>
    <w:p w:rsidR="00E942A0" w:rsidRDefault="00E942A0" w:rsidP="00E942A0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9. Электронный англо-русский и русско-английский словарь [Электронный ресурс]. - Электрон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оисковая </w:t>
      </w:r>
      <w:proofErr w:type="spellStart"/>
      <w:r>
        <w:rPr>
          <w:rFonts w:ascii="Times New Roman" w:hAnsi="Times New Roman"/>
          <w:sz w:val="24"/>
          <w:szCs w:val="24"/>
        </w:rPr>
        <w:t>прогр</w:t>
      </w:r>
      <w:proofErr w:type="spellEnd"/>
      <w:r>
        <w:rPr>
          <w:rFonts w:ascii="Times New Roman" w:hAnsi="Times New Roman"/>
          <w:sz w:val="24"/>
          <w:szCs w:val="24"/>
        </w:rPr>
        <w:t xml:space="preserve">. - М.: Новый диск, 2015 (ООО "Уральский электронный завод"). - 1 </w:t>
      </w:r>
      <w:proofErr w:type="spellStart"/>
      <w:r>
        <w:rPr>
          <w:rFonts w:ascii="Times New Roman" w:hAnsi="Times New Roman"/>
          <w:sz w:val="24"/>
          <w:szCs w:val="24"/>
        </w:rPr>
        <w:t>эл</w:t>
      </w:r>
      <w:proofErr w:type="spellEnd"/>
      <w:r>
        <w:rPr>
          <w:rFonts w:ascii="Times New Roman" w:hAnsi="Times New Roman"/>
          <w:sz w:val="24"/>
          <w:szCs w:val="24"/>
        </w:rPr>
        <w:t>. опт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д</w:t>
      </w:r>
      <w:proofErr w:type="gramEnd"/>
      <w:r>
        <w:rPr>
          <w:rFonts w:ascii="Times New Roman" w:hAnsi="Times New Roman"/>
          <w:sz w:val="24"/>
          <w:szCs w:val="24"/>
        </w:rPr>
        <w:t xml:space="preserve">иск (CD-ROM). - </w:t>
      </w:r>
      <w:proofErr w:type="gramStart"/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АльфаЛекс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Версия</w:t>
      </w:r>
      <w:r>
        <w:rPr>
          <w:rFonts w:ascii="Times New Roman" w:hAnsi="Times New Roman"/>
          <w:sz w:val="24"/>
          <w:szCs w:val="24"/>
          <w:lang w:val="en-US"/>
        </w:rPr>
        <w:t xml:space="preserve"> 5.0) </w:t>
      </w:r>
      <w:proofErr w:type="gramEnd"/>
    </w:p>
    <w:p w:rsidR="00E942A0" w:rsidRDefault="00E942A0" w:rsidP="00E942A0">
      <w:pPr>
        <w:spacing w:after="0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 xml:space="preserve">10. Marie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Kavanagh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English for Automobile Industry [</w:t>
      </w:r>
      <w:r>
        <w:rPr>
          <w:rFonts w:ascii="Times New Roman" w:hAnsi="Times New Roman"/>
          <w:sz w:val="24"/>
          <w:szCs w:val="24"/>
        </w:rPr>
        <w:t>Электронный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ресурс</w:t>
      </w:r>
      <w:r>
        <w:rPr>
          <w:rFonts w:ascii="Times New Roman" w:hAnsi="Times New Roman"/>
          <w:sz w:val="24"/>
          <w:szCs w:val="24"/>
          <w:lang w:val="en-US"/>
        </w:rPr>
        <w:t>].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Oxsford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. Express series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 xml:space="preserve">(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en-US"/>
        </w:rPr>
        <w:t>D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-ROM), 2016 </w:t>
      </w:r>
    </w:p>
    <w:p w:rsidR="00E942A0" w:rsidRDefault="00E942A0" w:rsidP="00E942A0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11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.http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://englishtips.org/ </w:t>
      </w:r>
    </w:p>
    <w:p w:rsidR="00E942A0" w:rsidRDefault="00E942A0" w:rsidP="00E942A0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12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.http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://en.wikipedia.org/ </w:t>
      </w:r>
    </w:p>
    <w:p w:rsidR="00E942A0" w:rsidRDefault="00E942A0" w:rsidP="00E942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r>
        <w:rPr>
          <w:rFonts w:ascii="Times New Roman" w:hAnsi="Times New Roman"/>
          <w:sz w:val="24"/>
          <w:szCs w:val="24"/>
          <w:lang w:val="en-US"/>
        </w:rPr>
        <w:t>www</w:t>
      </w:r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caranddriver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com</w:t>
      </w:r>
      <w:r>
        <w:rPr>
          <w:rFonts w:ascii="Times New Roman" w:hAnsi="Times New Roman"/>
          <w:sz w:val="24"/>
          <w:szCs w:val="24"/>
        </w:rPr>
        <w:t>/</w:t>
      </w:r>
    </w:p>
    <w:p w:rsidR="00E942A0" w:rsidRDefault="00E942A0" w:rsidP="00E942A0">
      <w:pPr>
        <w:rPr>
          <w:rFonts w:ascii="Calibri" w:hAnsi="Calibri"/>
        </w:rPr>
      </w:pPr>
    </w:p>
    <w:p w:rsidR="00E942A0" w:rsidRDefault="00E942A0" w:rsidP="00E942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>
        <w:rPr>
          <w:b/>
          <w:caps/>
        </w:rPr>
        <w:t>4. Контроль и оценка результатов освоения УЧЕБНОЙ Дисциплины.</w:t>
      </w:r>
    </w:p>
    <w:p w:rsidR="00E942A0" w:rsidRPr="00293183" w:rsidRDefault="00E942A0" w:rsidP="00E942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f9"/>
        <w:tblW w:w="0" w:type="auto"/>
        <w:tblLook w:val="04A0"/>
      </w:tblPr>
      <w:tblGrid>
        <w:gridCol w:w="4077"/>
        <w:gridCol w:w="3119"/>
        <w:gridCol w:w="3224"/>
      </w:tblGrid>
      <w:tr w:rsidR="00434CE2" w:rsidRPr="00293183" w:rsidTr="00E5572E">
        <w:tc>
          <w:tcPr>
            <w:tcW w:w="4077" w:type="dxa"/>
          </w:tcPr>
          <w:p w:rsidR="00434CE2" w:rsidRPr="00293183" w:rsidRDefault="00434CE2" w:rsidP="00E5572E">
            <w:pPr>
              <w:rPr>
                <w:rFonts w:eastAsia="Calibri"/>
                <w:b/>
                <w:sz w:val="24"/>
                <w:szCs w:val="24"/>
              </w:rPr>
            </w:pPr>
            <w:r w:rsidRPr="00293183">
              <w:rPr>
                <w:rFonts w:eastAsia="Calibri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119" w:type="dxa"/>
          </w:tcPr>
          <w:p w:rsidR="00434CE2" w:rsidRPr="00293183" w:rsidRDefault="00434CE2" w:rsidP="00E5572E">
            <w:pPr>
              <w:rPr>
                <w:rFonts w:eastAsia="Calibri"/>
                <w:b/>
                <w:sz w:val="24"/>
                <w:szCs w:val="24"/>
              </w:rPr>
            </w:pPr>
            <w:r w:rsidRPr="00293183">
              <w:rPr>
                <w:rFonts w:eastAsia="Calibri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224" w:type="dxa"/>
          </w:tcPr>
          <w:p w:rsidR="00434CE2" w:rsidRPr="00293183" w:rsidRDefault="00434CE2" w:rsidP="00E5572E">
            <w:pPr>
              <w:rPr>
                <w:rFonts w:eastAsia="Calibri"/>
                <w:b/>
                <w:sz w:val="24"/>
                <w:szCs w:val="24"/>
              </w:rPr>
            </w:pPr>
            <w:r w:rsidRPr="00293183">
              <w:rPr>
                <w:rFonts w:eastAsia="Calibri"/>
                <w:b/>
                <w:sz w:val="24"/>
                <w:szCs w:val="24"/>
              </w:rPr>
              <w:t>Методы оценки</w:t>
            </w:r>
          </w:p>
        </w:tc>
      </w:tr>
      <w:tr w:rsidR="00434CE2" w:rsidRPr="00293183" w:rsidTr="00E5572E">
        <w:tc>
          <w:tcPr>
            <w:tcW w:w="4077" w:type="dxa"/>
          </w:tcPr>
          <w:p w:rsidR="00434CE2" w:rsidRPr="00293183" w:rsidRDefault="00434CE2" w:rsidP="00E5572E">
            <w:pPr>
              <w:rPr>
                <w:rFonts w:eastAsia="Calibri"/>
                <w:sz w:val="24"/>
                <w:szCs w:val="24"/>
              </w:rPr>
            </w:pPr>
            <w:r w:rsidRPr="00293183">
              <w:rPr>
                <w:rFonts w:eastAsia="Calibri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 </w:t>
            </w:r>
          </w:p>
          <w:p w:rsidR="00434CE2" w:rsidRPr="00293183" w:rsidRDefault="00434CE2" w:rsidP="00E5572E">
            <w:pPr>
              <w:rPr>
                <w:rFonts w:eastAsia="Calibri"/>
                <w:sz w:val="24"/>
                <w:szCs w:val="24"/>
              </w:rPr>
            </w:pPr>
            <w:r w:rsidRPr="00293183">
              <w:rPr>
                <w:rFonts w:eastAsia="Calibri"/>
                <w:sz w:val="24"/>
                <w:szCs w:val="24"/>
              </w:rPr>
              <w:t>понимать тексты на базовые профессиональные темы</w:t>
            </w:r>
          </w:p>
          <w:p w:rsidR="00434CE2" w:rsidRPr="00293183" w:rsidRDefault="00434CE2" w:rsidP="00E5572E">
            <w:pPr>
              <w:rPr>
                <w:rFonts w:eastAsia="Calibri"/>
                <w:sz w:val="24"/>
                <w:szCs w:val="24"/>
              </w:rPr>
            </w:pPr>
            <w:r w:rsidRPr="00293183">
              <w:rPr>
                <w:rFonts w:eastAsia="Calibri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434CE2" w:rsidRPr="00293183" w:rsidRDefault="00434CE2" w:rsidP="00E5572E">
            <w:pPr>
              <w:rPr>
                <w:rFonts w:eastAsia="Calibri"/>
                <w:sz w:val="24"/>
                <w:szCs w:val="24"/>
              </w:rPr>
            </w:pPr>
            <w:r w:rsidRPr="00293183">
              <w:rPr>
                <w:rFonts w:eastAsia="Calibri"/>
                <w:sz w:val="24"/>
                <w:szCs w:val="24"/>
              </w:rPr>
              <w:t>строить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</w:p>
          <w:p w:rsidR="00434CE2" w:rsidRPr="00293183" w:rsidRDefault="00434CE2" w:rsidP="00E5572E">
            <w:pPr>
              <w:rPr>
                <w:rFonts w:eastAsia="Calibri"/>
                <w:sz w:val="24"/>
                <w:szCs w:val="24"/>
              </w:rPr>
            </w:pPr>
            <w:r w:rsidRPr="00293183">
              <w:rPr>
                <w:rFonts w:eastAsia="Calibri"/>
                <w:sz w:val="24"/>
                <w:szCs w:val="24"/>
              </w:rPr>
              <w:t>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3119" w:type="dxa"/>
          </w:tcPr>
          <w:p w:rsidR="00434CE2" w:rsidRPr="00293183" w:rsidRDefault="00434CE2" w:rsidP="00E5572E">
            <w:pPr>
              <w:rPr>
                <w:rFonts w:eastAsia="Calibri"/>
                <w:sz w:val="24"/>
                <w:szCs w:val="24"/>
              </w:rPr>
            </w:pPr>
            <w:r w:rsidRPr="00293183">
              <w:rPr>
                <w:rFonts w:eastAsia="Calibri"/>
                <w:sz w:val="24"/>
                <w:szCs w:val="24"/>
              </w:rPr>
              <w:t>Понимать смысл и содержание высказываний на немецком языке на профессиональные темы. </w:t>
            </w:r>
          </w:p>
          <w:p w:rsidR="00434CE2" w:rsidRPr="00293183" w:rsidRDefault="00434CE2" w:rsidP="00E5572E">
            <w:pPr>
              <w:rPr>
                <w:rFonts w:eastAsia="Calibri"/>
                <w:sz w:val="24"/>
                <w:szCs w:val="24"/>
              </w:rPr>
            </w:pPr>
            <w:r w:rsidRPr="00293183">
              <w:rPr>
                <w:rFonts w:eastAsia="Calibri"/>
                <w:sz w:val="24"/>
                <w:szCs w:val="24"/>
              </w:rPr>
              <w:t>Понимать содержание технической документации и инструкций на немецком языке.</w:t>
            </w:r>
          </w:p>
          <w:p w:rsidR="00434CE2" w:rsidRPr="00293183" w:rsidRDefault="00434CE2" w:rsidP="00E5572E">
            <w:pPr>
              <w:rPr>
                <w:rFonts w:eastAsia="Calibri"/>
                <w:sz w:val="24"/>
                <w:szCs w:val="24"/>
              </w:rPr>
            </w:pPr>
            <w:r w:rsidRPr="00293183">
              <w:rPr>
                <w:rFonts w:eastAsia="Calibri"/>
                <w:sz w:val="24"/>
                <w:szCs w:val="24"/>
              </w:rPr>
              <w:t>Строить высказывания на знакомые профессиональные темы и участвовать в диалогах по ходу профессиональной деятельности на немецком языке.</w:t>
            </w:r>
          </w:p>
          <w:p w:rsidR="00434CE2" w:rsidRPr="00293183" w:rsidRDefault="00434CE2" w:rsidP="00E5572E">
            <w:pPr>
              <w:rPr>
                <w:rFonts w:eastAsia="Calibri"/>
                <w:sz w:val="24"/>
                <w:szCs w:val="24"/>
              </w:rPr>
            </w:pPr>
            <w:r w:rsidRPr="00293183">
              <w:rPr>
                <w:rFonts w:eastAsia="Calibri"/>
                <w:sz w:val="24"/>
                <w:szCs w:val="24"/>
              </w:rPr>
              <w:t>Писать краткие сообщения на профессиональную тему</w:t>
            </w:r>
          </w:p>
        </w:tc>
        <w:tc>
          <w:tcPr>
            <w:tcW w:w="3224" w:type="dxa"/>
          </w:tcPr>
          <w:p w:rsidR="00434CE2" w:rsidRPr="00293183" w:rsidRDefault="00434CE2" w:rsidP="00E5572E">
            <w:pPr>
              <w:rPr>
                <w:rFonts w:eastAsia="Calibri"/>
                <w:sz w:val="24"/>
                <w:szCs w:val="24"/>
              </w:rPr>
            </w:pPr>
            <w:r w:rsidRPr="00293183">
              <w:rPr>
                <w:rFonts w:eastAsia="Calibri"/>
                <w:sz w:val="24"/>
                <w:szCs w:val="24"/>
              </w:rPr>
              <w:t>Экспертное наблюдение за выполнением практических работ.</w:t>
            </w:r>
          </w:p>
          <w:p w:rsidR="00434CE2" w:rsidRPr="00293183" w:rsidRDefault="00434CE2" w:rsidP="00E5572E">
            <w:pPr>
              <w:rPr>
                <w:rFonts w:eastAsia="Calibri"/>
                <w:sz w:val="24"/>
                <w:szCs w:val="24"/>
              </w:rPr>
            </w:pPr>
            <w:r w:rsidRPr="00293183">
              <w:rPr>
                <w:rFonts w:eastAsia="Calibri"/>
                <w:sz w:val="24"/>
                <w:szCs w:val="24"/>
              </w:rPr>
              <w:t>Результаты выполнения контрольных работ </w:t>
            </w:r>
          </w:p>
          <w:p w:rsidR="00434CE2" w:rsidRPr="00293183" w:rsidRDefault="00434CE2" w:rsidP="00E5572E">
            <w:pPr>
              <w:rPr>
                <w:rFonts w:eastAsia="Calibri"/>
                <w:sz w:val="24"/>
                <w:szCs w:val="24"/>
              </w:rPr>
            </w:pPr>
            <w:r w:rsidRPr="00293183">
              <w:rPr>
                <w:rFonts w:eastAsia="Calibri"/>
                <w:sz w:val="24"/>
                <w:szCs w:val="24"/>
              </w:rPr>
              <w:t>Оценка устных и письменных ответов</w:t>
            </w:r>
          </w:p>
          <w:p w:rsidR="00434CE2" w:rsidRPr="00293183" w:rsidRDefault="00434CE2" w:rsidP="00E5572E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434CE2" w:rsidRDefault="00434CE2" w:rsidP="00E942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4CE2" w:rsidRDefault="00434CE2" w:rsidP="00E942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Разработчик: </w:t>
      </w:r>
    </w:p>
    <w:p w:rsidR="00E942A0" w:rsidRDefault="00E942A0" w:rsidP="00E942A0">
      <w:pPr>
        <w:tabs>
          <w:tab w:val="left" w:pos="622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E942A0">
          <w:pgSz w:w="11906" w:h="16838"/>
          <w:pgMar w:top="1134" w:right="851" w:bottom="1134" w:left="851" w:header="709" w:footer="227" w:gutter="0"/>
          <w:cols w:space="720"/>
        </w:sect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Кунижева</w:t>
      </w:r>
      <w:proofErr w:type="spellEnd"/>
      <w:r>
        <w:rPr>
          <w:rFonts w:ascii="Times New Roman" w:hAnsi="Times New Roman"/>
          <w:sz w:val="24"/>
          <w:szCs w:val="24"/>
        </w:rPr>
        <w:t xml:space="preserve"> Жанна Анатольев</w:t>
      </w:r>
      <w:r w:rsidR="00227D29">
        <w:rPr>
          <w:rFonts w:ascii="Times New Roman" w:hAnsi="Times New Roman"/>
          <w:sz w:val="24"/>
          <w:szCs w:val="24"/>
        </w:rPr>
        <w:t>на - преподаватель ГБПОУ «КБАДК</w:t>
      </w:r>
    </w:p>
    <w:p w:rsidR="00121040" w:rsidRDefault="00121040" w:rsidP="00434CE2">
      <w:pPr>
        <w:tabs>
          <w:tab w:val="left" w:pos="2265"/>
        </w:tabs>
      </w:pPr>
    </w:p>
    <w:sectPr w:rsidR="00121040" w:rsidSect="00121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D29" w:rsidRDefault="00227D29" w:rsidP="00227D29">
      <w:pPr>
        <w:spacing w:after="0" w:line="240" w:lineRule="auto"/>
      </w:pPr>
      <w:r>
        <w:separator/>
      </w:r>
    </w:p>
  </w:endnote>
  <w:endnote w:type="continuationSeparator" w:id="0">
    <w:p w:rsidR="00227D29" w:rsidRDefault="00227D29" w:rsidP="00227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164628"/>
      <w:docPartObj>
        <w:docPartGallery w:val="Page Numbers (Bottom of Page)"/>
        <w:docPartUnique/>
      </w:docPartObj>
    </w:sdtPr>
    <w:sdtContent>
      <w:p w:rsidR="00227D29" w:rsidRDefault="002E2928">
        <w:pPr>
          <w:pStyle w:val="ad"/>
          <w:jc w:val="right"/>
        </w:pPr>
        <w:fldSimple w:instr=" PAGE   \* MERGEFORMAT ">
          <w:r w:rsidR="003F314B">
            <w:rPr>
              <w:noProof/>
            </w:rPr>
            <w:t>7</w:t>
          </w:r>
        </w:fldSimple>
      </w:p>
    </w:sdtContent>
  </w:sdt>
  <w:p w:rsidR="00227D29" w:rsidRDefault="00227D2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D29" w:rsidRDefault="00227D29" w:rsidP="00227D29">
      <w:pPr>
        <w:spacing w:after="0" w:line="240" w:lineRule="auto"/>
      </w:pPr>
      <w:r>
        <w:separator/>
      </w:r>
    </w:p>
  </w:footnote>
  <w:footnote w:type="continuationSeparator" w:id="0">
    <w:p w:rsidR="00227D29" w:rsidRDefault="00227D29" w:rsidP="00227D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D7480"/>
    <w:multiLevelType w:val="hybridMultilevel"/>
    <w:tmpl w:val="6F105A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346017"/>
    <w:multiLevelType w:val="multilevel"/>
    <w:tmpl w:val="F8AEB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>
    <w:nsid w:val="27D01790"/>
    <w:multiLevelType w:val="hybridMultilevel"/>
    <w:tmpl w:val="EAD6B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942A0"/>
    <w:rsid w:val="00016FBA"/>
    <w:rsid w:val="00033590"/>
    <w:rsid w:val="00073CDD"/>
    <w:rsid w:val="000C47D5"/>
    <w:rsid w:val="00121040"/>
    <w:rsid w:val="001D47B4"/>
    <w:rsid w:val="00227D29"/>
    <w:rsid w:val="00293183"/>
    <w:rsid w:val="002A4F5A"/>
    <w:rsid w:val="002E2928"/>
    <w:rsid w:val="00302436"/>
    <w:rsid w:val="00335E2C"/>
    <w:rsid w:val="003B1230"/>
    <w:rsid w:val="003F314B"/>
    <w:rsid w:val="00434CE2"/>
    <w:rsid w:val="00462FDE"/>
    <w:rsid w:val="004B4095"/>
    <w:rsid w:val="004C50E5"/>
    <w:rsid w:val="005B00FE"/>
    <w:rsid w:val="00622B80"/>
    <w:rsid w:val="00650C34"/>
    <w:rsid w:val="0071634D"/>
    <w:rsid w:val="007635BA"/>
    <w:rsid w:val="008354CF"/>
    <w:rsid w:val="00A457C4"/>
    <w:rsid w:val="00C2374B"/>
    <w:rsid w:val="00CD4F80"/>
    <w:rsid w:val="00D25790"/>
    <w:rsid w:val="00DD168A"/>
    <w:rsid w:val="00DE4CD2"/>
    <w:rsid w:val="00E315A9"/>
    <w:rsid w:val="00E5572E"/>
    <w:rsid w:val="00E637E9"/>
    <w:rsid w:val="00E66AB7"/>
    <w:rsid w:val="00E942A0"/>
    <w:rsid w:val="00EA5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040"/>
  </w:style>
  <w:style w:type="paragraph" w:styleId="1">
    <w:name w:val="heading 1"/>
    <w:basedOn w:val="a"/>
    <w:next w:val="a"/>
    <w:link w:val="10"/>
    <w:uiPriority w:val="99"/>
    <w:qFormat/>
    <w:rsid w:val="00E942A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42A0"/>
    <w:rPr>
      <w:rFonts w:ascii="Times New Roman" w:eastAsia="Calibri" w:hAnsi="Times New Roman" w:cs="Times New Roman"/>
      <w:sz w:val="24"/>
      <w:szCs w:val="24"/>
    </w:rPr>
  </w:style>
  <w:style w:type="character" w:styleId="a3">
    <w:name w:val="Hyperlink"/>
    <w:uiPriority w:val="99"/>
    <w:semiHidden/>
    <w:unhideWhenUsed/>
    <w:rsid w:val="00E942A0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42A0"/>
    <w:rPr>
      <w:color w:val="800080" w:themeColor="followedHyperlink"/>
      <w:u w:val="single"/>
    </w:rPr>
  </w:style>
  <w:style w:type="character" w:styleId="a5">
    <w:name w:val="Strong"/>
    <w:uiPriority w:val="99"/>
    <w:qFormat/>
    <w:rsid w:val="00E942A0"/>
    <w:rPr>
      <w:rFonts w:ascii="Times New Roman" w:hAnsi="Times New Roman" w:cs="Times New Roman" w:hint="default"/>
      <w:b/>
      <w:bCs w:val="0"/>
    </w:rPr>
  </w:style>
  <w:style w:type="paragraph" w:styleId="a6">
    <w:name w:val="Normal (Web)"/>
    <w:basedOn w:val="a"/>
    <w:uiPriority w:val="99"/>
    <w:semiHidden/>
    <w:unhideWhenUsed/>
    <w:rsid w:val="00E94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E942A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942A0"/>
    <w:rPr>
      <w:rFonts w:ascii="Times New Roman" w:eastAsia="Calibri" w:hAnsi="Times New Roman" w:cs="Times New Roman"/>
      <w:sz w:val="20"/>
      <w:szCs w:val="20"/>
    </w:rPr>
  </w:style>
  <w:style w:type="paragraph" w:styleId="a9">
    <w:name w:val="annotation text"/>
    <w:basedOn w:val="a"/>
    <w:link w:val="aa"/>
    <w:uiPriority w:val="99"/>
    <w:semiHidden/>
    <w:unhideWhenUsed/>
    <w:rsid w:val="00E942A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942A0"/>
    <w:rPr>
      <w:rFonts w:ascii="Calibri" w:eastAsia="Calibri" w:hAnsi="Calibri" w:cs="Times New Roman"/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E942A0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E942A0"/>
    <w:rPr>
      <w:rFonts w:ascii="Times New Roman" w:eastAsia="Calibri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E942A0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E942A0"/>
    <w:rPr>
      <w:rFonts w:ascii="Times New Roman" w:eastAsia="Calibri" w:hAnsi="Times New Roman" w:cs="Times New Roman"/>
      <w:sz w:val="24"/>
      <w:szCs w:val="24"/>
    </w:rPr>
  </w:style>
  <w:style w:type="paragraph" w:styleId="2">
    <w:name w:val="List 2"/>
    <w:basedOn w:val="a"/>
    <w:uiPriority w:val="99"/>
    <w:semiHidden/>
    <w:unhideWhenUsed/>
    <w:rsid w:val="00E942A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uiPriority w:val="99"/>
    <w:semiHidden/>
    <w:unhideWhenUsed/>
    <w:rsid w:val="00E942A0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uiPriority w:val="99"/>
    <w:semiHidden/>
    <w:rsid w:val="00E942A0"/>
    <w:rPr>
      <w:rFonts w:ascii="Times New Roman" w:eastAsia="Calibri" w:hAnsi="Times New Roman" w:cs="Times New Roman"/>
      <w:sz w:val="24"/>
      <w:szCs w:val="24"/>
    </w:rPr>
  </w:style>
  <w:style w:type="paragraph" w:styleId="20">
    <w:name w:val="Body Text 2"/>
    <w:basedOn w:val="a"/>
    <w:link w:val="21"/>
    <w:uiPriority w:val="99"/>
    <w:semiHidden/>
    <w:unhideWhenUsed/>
    <w:rsid w:val="00E942A0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E942A0"/>
    <w:rPr>
      <w:rFonts w:ascii="Times New Roman" w:eastAsia="Calibri" w:hAnsi="Times New Roman"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semiHidden/>
    <w:unhideWhenUsed/>
    <w:rsid w:val="00E942A0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942A0"/>
    <w:rPr>
      <w:rFonts w:ascii="Times New Roman" w:eastAsia="Calibri" w:hAnsi="Times New Roman" w:cs="Times New Roman"/>
      <w:sz w:val="24"/>
      <w:szCs w:val="24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E942A0"/>
    <w:rPr>
      <w:b/>
      <w:bCs/>
    </w:rPr>
  </w:style>
  <w:style w:type="character" w:customStyle="1" w:styleId="af2">
    <w:name w:val="Тема примечания Знак"/>
    <w:basedOn w:val="aa"/>
    <w:link w:val="af1"/>
    <w:uiPriority w:val="99"/>
    <w:semiHidden/>
    <w:rsid w:val="00E942A0"/>
    <w:rPr>
      <w:b/>
      <w:bCs/>
    </w:rPr>
  </w:style>
  <w:style w:type="paragraph" w:styleId="af3">
    <w:name w:val="Balloon Text"/>
    <w:basedOn w:val="a"/>
    <w:link w:val="af4"/>
    <w:uiPriority w:val="99"/>
    <w:semiHidden/>
    <w:unhideWhenUsed/>
    <w:rsid w:val="00E942A0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942A0"/>
    <w:rPr>
      <w:rFonts w:ascii="Tahoma" w:eastAsia="Calibri" w:hAnsi="Tahoma" w:cs="Times New Roman"/>
      <w:sz w:val="16"/>
      <w:szCs w:val="16"/>
    </w:rPr>
  </w:style>
  <w:style w:type="paragraph" w:styleId="af5">
    <w:name w:val="List Paragraph"/>
    <w:basedOn w:val="a"/>
    <w:uiPriority w:val="34"/>
    <w:qFormat/>
    <w:rsid w:val="00E942A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6">
    <w:name w:val="Знак"/>
    <w:basedOn w:val="a"/>
    <w:uiPriority w:val="99"/>
    <w:rsid w:val="00E942A0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24">
    <w:name w:val="Знак2"/>
    <w:basedOn w:val="a"/>
    <w:uiPriority w:val="99"/>
    <w:rsid w:val="00E942A0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ListParagraph1">
    <w:name w:val="List Paragraph1"/>
    <w:basedOn w:val="a"/>
    <w:uiPriority w:val="99"/>
    <w:rsid w:val="00E942A0"/>
    <w:pPr>
      <w:spacing w:after="0" w:line="240" w:lineRule="auto"/>
      <w:ind w:left="720" w:firstLine="360"/>
    </w:pPr>
    <w:rPr>
      <w:rFonts w:ascii="Calibri" w:eastAsia="Times New Roman" w:hAnsi="Calibri" w:cs="Calibri"/>
      <w:lang w:val="en-US" w:eastAsia="en-US"/>
    </w:rPr>
  </w:style>
  <w:style w:type="paragraph" w:customStyle="1" w:styleId="af7">
    <w:name w:val="Знак Знак Знак"/>
    <w:basedOn w:val="a"/>
    <w:uiPriority w:val="99"/>
    <w:rsid w:val="00E942A0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11">
    <w:name w:val="Абзац списка1"/>
    <w:basedOn w:val="a"/>
    <w:uiPriority w:val="99"/>
    <w:rsid w:val="00E942A0"/>
    <w:pPr>
      <w:spacing w:after="0" w:line="240" w:lineRule="auto"/>
      <w:ind w:left="720" w:firstLine="360"/>
    </w:pPr>
    <w:rPr>
      <w:rFonts w:ascii="Calibri" w:eastAsia="Times New Roman" w:hAnsi="Calibri" w:cs="Times New Roman"/>
      <w:lang w:val="en-US" w:eastAsia="en-US"/>
    </w:rPr>
  </w:style>
  <w:style w:type="paragraph" w:customStyle="1" w:styleId="ConsPlusNormal">
    <w:name w:val="ConsPlusNormal"/>
    <w:uiPriority w:val="99"/>
    <w:rsid w:val="00E942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8">
    <w:name w:val="page number"/>
    <w:uiPriority w:val="99"/>
    <w:semiHidden/>
    <w:unhideWhenUsed/>
    <w:rsid w:val="00E942A0"/>
    <w:rPr>
      <w:rFonts w:ascii="Times New Roman" w:hAnsi="Times New Roman" w:cs="Times New Roman" w:hint="default"/>
    </w:rPr>
  </w:style>
  <w:style w:type="character" w:customStyle="1" w:styleId="BalloonTextChar">
    <w:name w:val="Balloon Text Char"/>
    <w:uiPriority w:val="99"/>
    <w:semiHidden/>
    <w:locked/>
    <w:rsid w:val="00E942A0"/>
    <w:rPr>
      <w:rFonts w:ascii="Tahoma" w:hAnsi="Tahoma" w:cs="Tahoma" w:hint="default"/>
      <w:sz w:val="16"/>
    </w:rPr>
  </w:style>
  <w:style w:type="character" w:customStyle="1" w:styleId="BalloonTextChar1">
    <w:name w:val="Balloon Text Char1"/>
    <w:uiPriority w:val="99"/>
    <w:semiHidden/>
    <w:locked/>
    <w:rsid w:val="00E942A0"/>
    <w:rPr>
      <w:rFonts w:ascii="Times New Roman" w:hAnsi="Times New Roman" w:cs="Times New Roman" w:hint="default"/>
      <w:sz w:val="2"/>
    </w:rPr>
  </w:style>
  <w:style w:type="character" w:customStyle="1" w:styleId="CommentTextChar">
    <w:name w:val="Comment Text Char"/>
    <w:uiPriority w:val="99"/>
    <w:semiHidden/>
    <w:locked/>
    <w:rsid w:val="00E942A0"/>
    <w:rPr>
      <w:rFonts w:ascii="Times New Roman" w:hAnsi="Times New Roman" w:cs="Times New Roman" w:hint="default"/>
      <w:sz w:val="20"/>
    </w:rPr>
  </w:style>
  <w:style w:type="character" w:customStyle="1" w:styleId="CommentTextChar1">
    <w:name w:val="Comment Text Char1"/>
    <w:uiPriority w:val="99"/>
    <w:semiHidden/>
    <w:locked/>
    <w:rsid w:val="00E942A0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CommentSubjectChar">
    <w:name w:val="Comment Subject Char"/>
    <w:uiPriority w:val="99"/>
    <w:semiHidden/>
    <w:locked/>
    <w:rsid w:val="00E942A0"/>
    <w:rPr>
      <w:rFonts w:ascii="Times New Roman" w:hAnsi="Times New Roman" w:cs="Times New Roman" w:hint="default"/>
      <w:b/>
      <w:bCs w:val="0"/>
      <w:sz w:val="20"/>
    </w:rPr>
  </w:style>
  <w:style w:type="character" w:customStyle="1" w:styleId="CommentSubjectChar1">
    <w:name w:val="Comment Subject Char1"/>
    <w:uiPriority w:val="99"/>
    <w:semiHidden/>
    <w:locked/>
    <w:rsid w:val="00E942A0"/>
    <w:rPr>
      <w:rFonts w:ascii="Calibri" w:hAnsi="Calibri" w:cs="Times New Roman" w:hint="default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E942A0"/>
    <w:rPr>
      <w:rFonts w:ascii="Times New Roman" w:hAnsi="Times New Roman" w:cs="Times New Roman" w:hint="default"/>
      <w:sz w:val="24"/>
    </w:rPr>
  </w:style>
  <w:style w:type="table" w:styleId="12">
    <w:name w:val="Table Grid 1"/>
    <w:basedOn w:val="a1"/>
    <w:uiPriority w:val="99"/>
    <w:semiHidden/>
    <w:unhideWhenUsed/>
    <w:rsid w:val="00E94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9">
    <w:name w:val="Table Grid"/>
    <w:basedOn w:val="a1"/>
    <w:rsid w:val="00E94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DA98ED-F7DA-4C82-86EC-3C400B1F4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23</Pages>
  <Words>5035</Words>
  <Characters>28700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15</cp:revision>
  <cp:lastPrinted>2022-09-26T07:19:00Z</cp:lastPrinted>
  <dcterms:created xsi:type="dcterms:W3CDTF">2022-07-15T18:04:00Z</dcterms:created>
  <dcterms:modified xsi:type="dcterms:W3CDTF">2022-09-26T07:24:00Z</dcterms:modified>
</cp:coreProperties>
</file>